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D6" w:rsidRPr="00EF4539" w:rsidRDefault="00987AD6" w:rsidP="007B6973">
      <w:pPr>
        <w:tabs>
          <w:tab w:val="right" w:pos="10972"/>
        </w:tabs>
        <w:spacing w:line="120" w:lineRule="auto"/>
        <w:rPr>
          <w:rFonts w:ascii="ＭＳ Ｐゴシック" w:eastAsia="ＭＳ Ｐゴシック" w:hAnsi="ＭＳ Ｐゴシック"/>
          <w:b/>
          <w:spacing w:val="20"/>
          <w:sz w:val="32"/>
          <w:szCs w:val="32"/>
        </w:rPr>
      </w:pPr>
      <w:r w:rsidRPr="00EF4539">
        <w:rPr>
          <w:rFonts w:ascii="ＭＳ Ｐゴシック" w:eastAsia="ＭＳ Ｐゴシック" w:hAnsi="ＭＳ Ｐゴシック"/>
          <w:b/>
          <w:spacing w:val="20"/>
          <w:sz w:val="32"/>
          <w:szCs w:val="32"/>
        </w:rPr>
        <w:tab/>
        <w:t>2018</w:t>
      </w:r>
      <w:r w:rsidRPr="00EF4539">
        <w:rPr>
          <w:rFonts w:ascii="ＭＳ Ｐゴシック" w:eastAsia="ＭＳ Ｐゴシック" w:hAnsi="ＭＳ Ｐゴシック" w:hint="eastAsia"/>
          <w:b/>
          <w:spacing w:val="20"/>
          <w:sz w:val="32"/>
          <w:szCs w:val="32"/>
        </w:rPr>
        <w:t>年</w:t>
      </w:r>
      <w:r w:rsidRPr="00EF4539">
        <w:rPr>
          <w:rFonts w:ascii="ＭＳ Ｐゴシック" w:eastAsia="ＭＳ Ｐゴシック" w:hAnsi="ＭＳ Ｐゴシック"/>
          <w:b/>
          <w:spacing w:val="20"/>
          <w:sz w:val="32"/>
          <w:szCs w:val="32"/>
        </w:rPr>
        <w:t>5</w:t>
      </w:r>
      <w:r w:rsidRPr="00EF4539">
        <w:rPr>
          <w:rFonts w:ascii="ＭＳ Ｐゴシック" w:eastAsia="ＭＳ Ｐゴシック" w:hAnsi="ＭＳ Ｐゴシック" w:hint="eastAsia"/>
          <w:b/>
          <w:spacing w:val="20"/>
          <w:sz w:val="32"/>
          <w:szCs w:val="32"/>
        </w:rPr>
        <w:t>月</w:t>
      </w:r>
      <w:r w:rsidRPr="00EF4539">
        <w:rPr>
          <w:rFonts w:ascii="ＭＳ Ｐゴシック" w:eastAsia="ＭＳ Ｐゴシック" w:hAnsi="ＭＳ Ｐゴシック"/>
          <w:b/>
          <w:spacing w:val="20"/>
          <w:sz w:val="32"/>
          <w:szCs w:val="32"/>
        </w:rPr>
        <w:t>15</w:t>
      </w:r>
      <w:r w:rsidRPr="00EF4539">
        <w:rPr>
          <w:rFonts w:ascii="ＭＳ Ｐゴシック" w:eastAsia="ＭＳ Ｐゴシック" w:hAnsi="ＭＳ Ｐゴシック" w:hint="eastAsia"/>
          <w:b/>
          <w:spacing w:val="20"/>
          <w:sz w:val="32"/>
          <w:szCs w:val="32"/>
        </w:rPr>
        <w:t>日</w:t>
      </w:r>
    </w:p>
    <w:p w:rsidR="00987AD6" w:rsidRPr="00EF4539" w:rsidRDefault="00987AD6" w:rsidP="00DB6200">
      <w:pPr>
        <w:spacing w:line="120" w:lineRule="auto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スライド１　表紙</w:t>
      </w:r>
    </w:p>
    <w:p w:rsidR="0081719D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社長の夏井でございます。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どうぞよろしくお願い致します。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本日は多くの企業の決算説</w:t>
      </w:r>
      <w:bookmarkStart w:id="0" w:name="_GoBack"/>
      <w:bookmarkEnd w:id="0"/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明会が集中している中、</w:t>
      </w:r>
    </w:p>
    <w:p w:rsidR="00987AD6" w:rsidRPr="00EF4539" w:rsidRDefault="00987AD6" w:rsidP="00B83416">
      <w:pPr>
        <w:spacing w:line="120" w:lineRule="auto"/>
        <w:ind w:leftChars="-100" w:left="-211"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当社の決算説明会にご出席をいただき、誠にありがとうございます。</w:t>
      </w:r>
    </w:p>
    <w:p w:rsidR="00987AD6" w:rsidRPr="00EF4539" w:rsidRDefault="00987AD6" w:rsidP="00DB6200">
      <w:pPr>
        <w:spacing w:line="120" w:lineRule="auto"/>
        <w:ind w:right="1288"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さて、２０１７年の建設業界の動向を振り返ってみます。</w:t>
      </w:r>
    </w:p>
    <w:p w:rsidR="00987AD6" w:rsidRPr="00EF4539" w:rsidRDefault="00987AD6" w:rsidP="00DB6200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 xml:space="preserve">スライド２　業界動向　</w:t>
      </w:r>
    </w:p>
    <w:p w:rsidR="00193873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建設業界は、</w:t>
      </w:r>
    </w:p>
    <w:p w:rsidR="00EF4539" w:rsidRDefault="00987AD6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２０２０年の東京オリンピック・パラリンピックに向けた</w:t>
      </w:r>
    </w:p>
    <w:p w:rsidR="00EF4539" w:rsidRDefault="00987AD6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関連施設やインフラ整備、</w:t>
      </w:r>
    </w:p>
    <w:p w:rsidR="00987AD6" w:rsidRPr="00EF4539" w:rsidRDefault="00987AD6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首都圏の再開発など拡大傾向が続いておりますが、</w:t>
      </w:r>
    </w:p>
    <w:p w:rsidR="00987AD6" w:rsidRPr="00EF4539" w:rsidRDefault="0081719D" w:rsidP="00193873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一方では、技能労働者、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技術者不足は</w:t>
      </w:r>
    </w:p>
    <w:p w:rsidR="0081719D" w:rsidRPr="00EF4539" w:rsidRDefault="00987AD6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依然、建設業界の構造的な課題でもあります。</w:t>
      </w:r>
    </w:p>
    <w:p w:rsidR="00987AD6" w:rsidRPr="00EF4539" w:rsidRDefault="000A22AB" w:rsidP="00DB6200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また、長時間労働是正など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働き方改革に伴う取り組みは、</w:t>
      </w:r>
    </w:p>
    <w:p w:rsidR="0081719D" w:rsidRPr="00EF4539" w:rsidRDefault="00987AD6" w:rsidP="00EF453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業界の喫緊の課題であります。</w:t>
      </w:r>
    </w:p>
    <w:p w:rsidR="00193873" w:rsidRPr="00EF4539" w:rsidRDefault="00987AD6" w:rsidP="00D5559A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color w:val="D9D9D9" w:themeColor="background1" w:themeShade="D9"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そして</w:t>
      </w:r>
      <w:r w:rsidR="00D5559A" w:rsidRPr="00EF4539">
        <w:rPr>
          <w:rFonts w:ascii="HG丸ｺﾞｼｯｸM-PRO" w:eastAsia="HG丸ｺﾞｼｯｸM-PRO" w:hAnsi="HG丸ｺﾞｼｯｸM-PRO" w:hint="eastAsia"/>
          <w:b/>
          <w:color w:val="D9D9D9" w:themeColor="background1" w:themeShade="D9"/>
          <w:spacing w:val="20"/>
          <w:sz w:val="32"/>
          <w:szCs w:val="32"/>
        </w:rPr>
        <w:t>、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ＡＩやＩ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O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Ｔを活用した技術革新への対応や、</w:t>
      </w:r>
    </w:p>
    <w:p w:rsidR="00987AD6" w:rsidRPr="00EF4539" w:rsidRDefault="00987AD6" w:rsidP="00193873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生産性向上への取組は不可欠であります。</w:t>
      </w:r>
    </w:p>
    <w:p w:rsidR="00987AD6" w:rsidRPr="00EF4539" w:rsidRDefault="00987AD6" w:rsidP="00DB6200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このような環境の中、２０１７年度から新たな中期経営計画</w:t>
      </w:r>
    </w:p>
    <w:p w:rsidR="00987AD6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SNK Value Innovation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２０２０」をスタートさせました。</w:t>
      </w:r>
    </w:p>
    <w:p w:rsidR="00987AD6" w:rsidRPr="00EF4539" w:rsidRDefault="0081719D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本日は、その初年度の業績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を報告させていただきます。</w:t>
      </w:r>
    </w:p>
    <w:p w:rsidR="00987AD6" w:rsidRPr="00EF4539" w:rsidRDefault="00987AD6" w:rsidP="00DB6200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スライド３　目次</w:t>
      </w:r>
    </w:p>
    <w:p w:rsidR="00EF4539" w:rsidRDefault="00EF4539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それでは、目次に従いましてご説明致します。</w:t>
      </w:r>
    </w:p>
    <w:p w:rsidR="000A22AB" w:rsidRDefault="00987AD6" w:rsidP="000A22AB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昨日、決算短信を公表致しました２０１７年度連結決算の</w:t>
      </w:r>
    </w:p>
    <w:p w:rsidR="00987AD6" w:rsidRPr="00EF4539" w:rsidRDefault="00987AD6" w:rsidP="000A22A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概要についてご説明致します。</w:t>
      </w:r>
    </w:p>
    <w:p w:rsidR="00987AD6" w:rsidRPr="00EF4539" w:rsidRDefault="00987AD6" w:rsidP="00DB6200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スライド４　受注高、繰越高</w:t>
      </w:r>
    </w:p>
    <w:p w:rsidR="0081719D" w:rsidRPr="00EF4539" w:rsidRDefault="00987AD6" w:rsidP="007B6973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まず、受注高につきましては、</w:t>
      </w:r>
    </w:p>
    <w:p w:rsidR="00987AD6" w:rsidRPr="00EF4539" w:rsidRDefault="00987AD6" w:rsidP="007B6973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前年比２．６％増の１，１４３億２千万円となりました。</w:t>
      </w:r>
    </w:p>
    <w:p w:rsidR="00EF4539" w:rsidRDefault="00987AD6" w:rsidP="00EF453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繰越高については、</w:t>
      </w:r>
    </w:p>
    <w:p w:rsidR="00987AD6" w:rsidRPr="00EF4539" w:rsidRDefault="00987AD6" w:rsidP="0081719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前年比３．１％増の８７０億６千４百万円となりました。</w:t>
      </w:r>
    </w:p>
    <w:p w:rsidR="00987AD6" w:rsidRPr="00EF4539" w:rsidRDefault="00987AD6" w:rsidP="00DB6200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スライド５　完工高、利益</w:t>
      </w:r>
    </w:p>
    <w:p w:rsidR="0081719D" w:rsidRPr="00EF4539" w:rsidRDefault="00987AD6" w:rsidP="00B83416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また、完工高につきましては</w:t>
      </w:r>
    </w:p>
    <w:p w:rsidR="00987AD6" w:rsidRPr="00EF4539" w:rsidRDefault="00987AD6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前年比１０．４％増の１，１１７億４千２百万円となりました。</w:t>
      </w:r>
    </w:p>
    <w:p w:rsidR="00987AD6" w:rsidRPr="00EF4539" w:rsidRDefault="00987AD6" w:rsidP="00DB6200">
      <w:pPr>
        <w:spacing w:line="120" w:lineRule="auto"/>
        <w:ind w:leftChars="134" w:left="283"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B83416">
      <w:pPr>
        <w:spacing w:line="120" w:lineRule="auto"/>
        <w:ind w:leftChars="134" w:left="283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利益につきましては、</w:t>
      </w:r>
    </w:p>
    <w:p w:rsidR="0081719D" w:rsidRPr="00EF4539" w:rsidRDefault="00987AD6" w:rsidP="0081719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完工総利益は、</w:t>
      </w:r>
    </w:p>
    <w:p w:rsidR="00987AD6" w:rsidRPr="00EF4539" w:rsidRDefault="00987AD6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１１９億５千６百万円、完工総利率は１０．７％、</w:t>
      </w:r>
    </w:p>
    <w:p w:rsidR="0081719D" w:rsidRPr="00EF4539" w:rsidRDefault="00987AD6" w:rsidP="0081719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営業利益は、</w:t>
      </w:r>
    </w:p>
    <w:p w:rsidR="00987AD6" w:rsidRPr="00EF4539" w:rsidRDefault="00987AD6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９．７％増の４２億７千４百万円、</w:t>
      </w:r>
    </w:p>
    <w:p w:rsidR="0081719D" w:rsidRPr="00EF4539" w:rsidRDefault="00987AD6" w:rsidP="0081719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経常利益は、</w:t>
      </w:r>
    </w:p>
    <w:p w:rsidR="00987AD6" w:rsidRPr="00EF4539" w:rsidRDefault="00987AD6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１０．１％増の４６億４千４百万円、</w:t>
      </w:r>
    </w:p>
    <w:p w:rsidR="0081719D" w:rsidRPr="00EF4539" w:rsidRDefault="00987AD6" w:rsidP="0081719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当期純利益につきましては、</w:t>
      </w:r>
    </w:p>
    <w:p w:rsidR="00987AD6" w:rsidRPr="00EF4539" w:rsidRDefault="00987AD6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１７．５％増の３４億４千９百万円となりました。</w:t>
      </w:r>
    </w:p>
    <w:p w:rsidR="0081719D" w:rsidRPr="00EF4539" w:rsidRDefault="0081719D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EF4539" w:rsidP="00B83416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次に、連結貸借対照表について、概要を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ご説明致します。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193873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D5559A" w:rsidRPr="00EF4539" w:rsidRDefault="00987AD6" w:rsidP="0081719D">
      <w:pPr>
        <w:spacing w:line="120" w:lineRule="auto"/>
        <w:ind w:leftChars="15" w:left="32"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スライド６　貸借対照表</w:t>
      </w:r>
    </w:p>
    <w:p w:rsidR="00987AD6" w:rsidRPr="00EF4539" w:rsidRDefault="0081719D" w:rsidP="00EF4539">
      <w:pPr>
        <w:spacing w:line="120" w:lineRule="auto"/>
        <w:ind w:firstLineChars="131" w:firstLine="475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ご覧のように「</w:t>
      </w:r>
      <w:r w:rsidR="0078197A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総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資産」は、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前年比１１６億４千５百万円増の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９９５億６千６百万円となりました。</w:t>
      </w:r>
    </w:p>
    <w:p w:rsidR="00987AD6" w:rsidRPr="00EF4539" w:rsidRDefault="0081719D" w:rsidP="00B83416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その主な要因は、期末に工事が集中し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193873" w:rsidRPr="00EF4539" w:rsidRDefault="00987AD6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「受取手形・</w:t>
      </w:r>
      <w:r w:rsidR="0081719D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完成工事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未収入金等」が</w:t>
      </w:r>
    </w:p>
    <w:p w:rsidR="00987AD6" w:rsidRPr="00EF4539" w:rsidRDefault="008827D2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８６億３千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百万円増加したことによるものです。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7B6973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次に「負債」は、前年比８３億９千６百万円増の、</w:t>
      </w:r>
    </w:p>
    <w:p w:rsidR="00987AD6" w:rsidRPr="00EF4539" w:rsidRDefault="00987AD6" w:rsidP="007B6973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５６５億４千７百万円となりました。</w:t>
      </w:r>
    </w:p>
    <w:p w:rsidR="00987AD6" w:rsidRPr="00EF4539" w:rsidRDefault="0081719D" w:rsidP="007B6973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その主な要因は、完成工事未収入金と同様、期末に工事が集中し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EF4539" w:rsidRDefault="0081719D" w:rsidP="007B6973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「支払手形・工事未払金」が６２億７千７百万円増加したこと、</w:t>
      </w:r>
    </w:p>
    <w:p w:rsidR="00987AD6" w:rsidRPr="00EF4539" w:rsidRDefault="00987AD6" w:rsidP="007B6973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「短期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87AD6" w:rsidRPr="00EF4539">
              <w:rPr>
                <w:rFonts w:ascii="HG丸ｺﾞｼｯｸM-PRO" w:eastAsia="HG丸ｺﾞｼｯｸM-PRO" w:hAnsi="HG丸ｺﾞｼｯｸM-PRO" w:hint="eastAsia"/>
                <w:b/>
                <w:spacing w:val="20"/>
                <w:sz w:val="32"/>
                <w:szCs w:val="32"/>
              </w:rPr>
              <w:t>かりいれきん</w:t>
            </w:r>
          </w:rt>
          <w:rubyBase>
            <w:r w:rsidR="00987AD6" w:rsidRPr="00EF4539">
              <w:rPr>
                <w:rFonts w:ascii="HG丸ｺﾞｼｯｸM-PRO" w:eastAsia="HG丸ｺﾞｼｯｸM-PRO" w:hAnsi="HG丸ｺﾞｼｯｸM-PRO" w:hint="eastAsia"/>
                <w:b/>
                <w:spacing w:val="20"/>
                <w:sz w:val="32"/>
                <w:szCs w:val="32"/>
              </w:rPr>
              <w:t>借入金</w:t>
            </w:r>
          </w:rubyBase>
        </w:ruby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」が１９億９千５百万円増加したことによるものです。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81719D" w:rsidRPr="00EF4539" w:rsidRDefault="0081719D" w:rsidP="007B6973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次に「</w:t>
      </w:r>
      <w:r w:rsidR="0078197A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純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資産」は、</w:t>
      </w:r>
    </w:p>
    <w:p w:rsidR="00987AD6" w:rsidRPr="00EF4539" w:rsidRDefault="00987AD6" w:rsidP="007B6973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前年比３２億４千８百万円増の４３０億１千９百万円となりました。</w:t>
      </w:r>
    </w:p>
    <w:p w:rsidR="00193873" w:rsidRPr="00EF4539" w:rsidRDefault="00987AD6" w:rsidP="007B6973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主な要因は、</w:t>
      </w:r>
    </w:p>
    <w:p w:rsidR="00987AD6" w:rsidRPr="00EF4539" w:rsidRDefault="00987AD6" w:rsidP="00193873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当期純利益３４億４千９百万円を計上したことによるものです。</w:t>
      </w:r>
    </w:p>
    <w:p w:rsidR="00987AD6" w:rsidRPr="00EF4539" w:rsidRDefault="00987AD6" w:rsidP="00DB6200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</w:p>
    <w:p w:rsidR="00987AD6" w:rsidRPr="00EF4539" w:rsidRDefault="00987AD6" w:rsidP="007B6973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次に、分野別の受注高・完工高の実績についてご説明致します。</w:t>
      </w:r>
    </w:p>
    <w:p w:rsidR="00987AD6" w:rsidRPr="00EF4539" w:rsidRDefault="00987AD6" w:rsidP="00DB6200">
      <w:pPr>
        <w:spacing w:line="120" w:lineRule="auto"/>
        <w:ind w:firstLineChars="88" w:firstLine="319"/>
        <w:jc w:val="right"/>
        <w:rPr>
          <w:rFonts w:ascii="ＭＳ Ｐゴシック" w:eastAsia="ＭＳ Ｐゴシック" w:hAnsi="ＭＳ Ｐゴシック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ＭＳ Ｐゴシック" w:eastAsia="ＭＳ Ｐゴシック" w:hAnsi="ＭＳ Ｐゴシック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スライド７　分野別受注実績</w:t>
      </w:r>
    </w:p>
    <w:p w:rsidR="00987AD6" w:rsidRPr="00EF4539" w:rsidRDefault="00987AD6" w:rsidP="00193873">
      <w:pPr>
        <w:spacing w:line="120" w:lineRule="auto"/>
        <w:jc w:val="left"/>
        <w:rPr>
          <w:rFonts w:ascii="ＭＳ Ｐゴシック" w:eastAsia="ＭＳ Ｐゴシック" w:hAnsi="ＭＳ Ｐゴシック"/>
          <w:b/>
          <w:spacing w:val="20"/>
          <w:sz w:val="32"/>
          <w:szCs w:val="32"/>
        </w:rPr>
      </w:pPr>
    </w:p>
    <w:p w:rsidR="00193873" w:rsidRPr="00EF4539" w:rsidRDefault="00193873" w:rsidP="00193873">
      <w:pPr>
        <w:spacing w:line="120" w:lineRule="auto"/>
        <w:jc w:val="left"/>
        <w:rPr>
          <w:rFonts w:ascii="ＭＳ Ｐゴシック" w:eastAsia="ＭＳ Ｐゴシック" w:hAnsi="ＭＳ Ｐゴシック"/>
          <w:b/>
          <w:spacing w:val="20"/>
          <w:sz w:val="32"/>
          <w:szCs w:val="32"/>
        </w:rPr>
      </w:pPr>
    </w:p>
    <w:p w:rsidR="00193873" w:rsidRPr="00EF4539" w:rsidRDefault="00193873" w:rsidP="00193873">
      <w:pPr>
        <w:spacing w:line="120" w:lineRule="auto"/>
        <w:jc w:val="left"/>
        <w:rPr>
          <w:rFonts w:ascii="ＭＳ Ｐゴシック" w:eastAsia="ＭＳ Ｐゴシック" w:hAnsi="ＭＳ Ｐゴシック"/>
          <w:b/>
          <w:spacing w:val="20"/>
          <w:sz w:val="32"/>
          <w:szCs w:val="32"/>
        </w:rPr>
      </w:pPr>
    </w:p>
    <w:p w:rsidR="00987AD6" w:rsidRPr="00EF4539" w:rsidRDefault="00987AD6" w:rsidP="007B6973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受注高</w:t>
      </w:r>
      <w:r w:rsidR="00000ABC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ついては、</w:t>
      </w:r>
    </w:p>
    <w:p w:rsidR="0081719D" w:rsidRPr="00EF4539" w:rsidRDefault="00987AD6" w:rsidP="0081719D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国内一般の新築工事は、</w:t>
      </w:r>
    </w:p>
    <w:p w:rsidR="00987AD6" w:rsidRPr="00EF4539" w:rsidRDefault="008827D2" w:rsidP="007B6973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前年比１６．９％減の３９８億　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百万円、</w:t>
      </w:r>
    </w:p>
    <w:p w:rsidR="0081719D" w:rsidRPr="00EF4539" w:rsidRDefault="00987AD6" w:rsidP="0081719D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リニューアル工事は、</w:t>
      </w:r>
    </w:p>
    <w:p w:rsidR="00987AD6" w:rsidRPr="00EF4539" w:rsidRDefault="00987AD6" w:rsidP="007B6973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前年比９．４％増の４５９億３千万円、</w:t>
      </w:r>
    </w:p>
    <w:p w:rsidR="0081719D" w:rsidRPr="00EF4539" w:rsidRDefault="00987AD6" w:rsidP="0081719D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また、原子力分野については、</w:t>
      </w:r>
    </w:p>
    <w:p w:rsidR="00987AD6" w:rsidRPr="00EF4539" w:rsidRDefault="00987AD6" w:rsidP="006F08DE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前年比２６．５％増の１２０億５千８百万円となりました。</w:t>
      </w:r>
    </w:p>
    <w:p w:rsidR="0081719D" w:rsidRPr="00EF4539" w:rsidRDefault="00987AD6" w:rsidP="007B6973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国内関係会社は、</w:t>
      </w:r>
    </w:p>
    <w:p w:rsidR="00987AD6" w:rsidRPr="00EF4539" w:rsidRDefault="008827D2" w:rsidP="0081719D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前年比３．６％増の７４億４千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百万円、</w:t>
      </w:r>
    </w:p>
    <w:p w:rsidR="0081719D" w:rsidRPr="00EF4539" w:rsidRDefault="00987AD6" w:rsidP="0081719D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海外関係会社は、</w:t>
      </w:r>
    </w:p>
    <w:p w:rsidR="00987AD6" w:rsidRPr="00EF4539" w:rsidRDefault="00987AD6" w:rsidP="007B6973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前年比８６．６％増の９０億８千８百万円となりました。</w:t>
      </w:r>
    </w:p>
    <w:p w:rsidR="00987AD6" w:rsidRPr="00EF4539" w:rsidRDefault="00987AD6" w:rsidP="007B6973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スライド８　分野別受注の概要</w:t>
      </w:r>
    </w:p>
    <w:p w:rsidR="00987AD6" w:rsidRPr="00EF4539" w:rsidRDefault="00987AD6" w:rsidP="007B6973">
      <w:pPr>
        <w:tabs>
          <w:tab w:val="left" w:pos="8440"/>
        </w:tabs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分野別の受注の概要を説明します。</w:t>
      </w:r>
    </w:p>
    <w:p w:rsidR="00987AD6" w:rsidRPr="00EF4539" w:rsidRDefault="00987AD6" w:rsidP="007B6973">
      <w:pPr>
        <w:tabs>
          <w:tab w:val="left" w:pos="8440"/>
        </w:tabs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新築分野の受注高減は、前年度の首都圏再開発や</w:t>
      </w:r>
    </w:p>
    <w:p w:rsidR="00987AD6" w:rsidRPr="00EF4539" w:rsidRDefault="00987AD6" w:rsidP="006F08DE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産業案件の反動減、受注を予定した案件の期ズレなどが影響しました。</w:t>
      </w:r>
    </w:p>
    <w:p w:rsidR="00987AD6" w:rsidRPr="00EF4539" w:rsidRDefault="00987AD6" w:rsidP="00DB6200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リニューアル分野の受注高は、</w:t>
      </w:r>
    </w:p>
    <w:p w:rsidR="00987AD6" w:rsidRPr="00EF4539" w:rsidRDefault="00987AD6" w:rsidP="006F08DE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保健分野・産業分野ともに好調を維持した結果であります。</w:t>
      </w:r>
    </w:p>
    <w:p w:rsidR="00987AD6" w:rsidRPr="00EF4539" w:rsidRDefault="00987AD6" w:rsidP="00DB6200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原子力分野につ</w:t>
      </w:r>
      <w:r w:rsidR="00BF793B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い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ては、新規制基準対応の改修案件や</w:t>
      </w:r>
    </w:p>
    <w:p w:rsidR="00987AD6" w:rsidRPr="00EF4539" w:rsidRDefault="00987AD6" w:rsidP="006F08DE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福島廃炉関連の新築案件の受注が大幅増に寄与しました。</w:t>
      </w:r>
    </w:p>
    <w:p w:rsidR="00987AD6" w:rsidRPr="00EF4539" w:rsidRDefault="00987AD6" w:rsidP="007B6973">
      <w:pPr>
        <w:tabs>
          <w:tab w:val="left" w:pos="8440"/>
        </w:tabs>
        <w:spacing w:line="120" w:lineRule="auto"/>
        <w:ind w:leftChars="88" w:left="186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国内関係会社は、日宝工業、新日空サービスともに計画通り</w:t>
      </w:r>
    </w:p>
    <w:p w:rsidR="00987AD6" w:rsidRPr="00EF4539" w:rsidRDefault="00987AD6" w:rsidP="006F08DE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進捗した結果、前年比増となりました。</w:t>
      </w:r>
    </w:p>
    <w:p w:rsidR="00EF4539" w:rsidRDefault="00987AD6" w:rsidP="00EF4539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海外関係会社の大幅増につきましては、モルジブにおける</w:t>
      </w:r>
    </w:p>
    <w:p w:rsidR="00987AD6" w:rsidRPr="00EF4539" w:rsidRDefault="00987AD6" w:rsidP="00EF4539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大型リゾートホテルの受注が大きく寄与した結果です。</w:t>
      </w:r>
    </w:p>
    <w:p w:rsidR="00987AD6" w:rsidRPr="00EF4539" w:rsidRDefault="00987AD6" w:rsidP="00EF4539">
      <w:pPr>
        <w:spacing w:line="120" w:lineRule="auto"/>
        <w:ind w:right="1288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スライド９　分野別完工実績</w:t>
      </w:r>
      <w:r w:rsidR="00BF793B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 xml:space="preserve">　　</w:t>
      </w:r>
    </w:p>
    <w:p w:rsidR="00987AD6" w:rsidRPr="00EF4539" w:rsidRDefault="00987AD6" w:rsidP="007B6973">
      <w:pPr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次に、完工高の実績</w:t>
      </w:r>
      <w:r w:rsidR="00000ABC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については、</w:t>
      </w:r>
    </w:p>
    <w:p w:rsidR="006F08DE" w:rsidRPr="00EF4539" w:rsidRDefault="00987AD6" w:rsidP="006F08DE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国内一般の新築工事は、</w:t>
      </w:r>
    </w:p>
    <w:p w:rsidR="00987AD6" w:rsidRPr="00EF4539" w:rsidRDefault="00987AD6" w:rsidP="007B6973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前年比３３．８％増の４４４億４千８百万円、</w:t>
      </w:r>
    </w:p>
    <w:p w:rsidR="006F08DE" w:rsidRPr="00EF4539" w:rsidRDefault="00987AD6" w:rsidP="006F08DE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リニューアル工事は、</w:t>
      </w:r>
    </w:p>
    <w:p w:rsidR="00987AD6" w:rsidRPr="00EF4539" w:rsidRDefault="00987AD6" w:rsidP="006F08DE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前年比４．８％減の４２８億４千８百万円、</w:t>
      </w:r>
    </w:p>
    <w:p w:rsidR="006F08DE" w:rsidRPr="00EF4539" w:rsidRDefault="00987AD6" w:rsidP="006F08DE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また、原子力分野については、</w:t>
      </w:r>
    </w:p>
    <w:p w:rsidR="00987AD6" w:rsidRPr="00EF4539" w:rsidRDefault="00987AD6" w:rsidP="007B6973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前年比３．５％減の８８億０千２百万円となりました。</w:t>
      </w:r>
    </w:p>
    <w:p w:rsidR="00987AD6" w:rsidRPr="00EF4539" w:rsidRDefault="00987AD6" w:rsidP="00DB6200">
      <w:pPr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6F08DE" w:rsidRPr="00EF4539" w:rsidRDefault="00987AD6" w:rsidP="00DB6200">
      <w:pPr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国内関係会社は、</w:t>
      </w:r>
    </w:p>
    <w:p w:rsidR="00987AD6" w:rsidRPr="00EF4539" w:rsidRDefault="00987AD6" w:rsidP="006F08DE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前年比８７．２％増の９５億６千８百万円、</w:t>
      </w:r>
    </w:p>
    <w:p w:rsidR="00BF793B" w:rsidRPr="00EF4539" w:rsidRDefault="00987AD6" w:rsidP="00BD46D7">
      <w:pPr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海外関係会社は、</w:t>
      </w:r>
    </w:p>
    <w:p w:rsidR="00987AD6" w:rsidRPr="00EF4539" w:rsidRDefault="00987AD6" w:rsidP="00BF793B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前年比３０．４％減の６０億７千４百万円となりました。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ab/>
      </w:r>
    </w:p>
    <w:p w:rsidR="00987AD6" w:rsidRPr="00EF4539" w:rsidRDefault="00987AD6" w:rsidP="00BD46D7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スライド１０　分野別完工実績の概要</w:t>
      </w:r>
    </w:p>
    <w:p w:rsidR="00987AD6" w:rsidRPr="00EF4539" w:rsidRDefault="006F08DE" w:rsidP="00BD46D7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分野別完工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の概要を説明します。</w:t>
      </w:r>
    </w:p>
    <w:p w:rsidR="00987AD6" w:rsidRPr="00EF4539" w:rsidRDefault="00987AD6" w:rsidP="00DB6200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まず、新築分野の完工高の増は、大型産業案件の完成や、</w:t>
      </w:r>
    </w:p>
    <w:p w:rsidR="00987AD6" w:rsidRPr="00EF4539" w:rsidRDefault="006F08DE" w:rsidP="006F08DE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首都圏再開発案件が順調に</w:t>
      </w:r>
      <w:r w:rsidR="003D3948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進捗しました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987AD6" w:rsidRPr="00EF4539" w:rsidRDefault="00987AD6" w:rsidP="00DB6200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リニューアル分野の完工高減は、</w:t>
      </w:r>
    </w:p>
    <w:p w:rsidR="00987AD6" w:rsidRPr="00EF4539" w:rsidRDefault="00987AD6" w:rsidP="006F08DE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前年度の大型熱源改修案件の反動減の影響です。</w:t>
      </w:r>
    </w:p>
    <w:p w:rsidR="00987AD6" w:rsidRPr="00EF4539" w:rsidRDefault="00987AD6" w:rsidP="00DB6200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原子力分野につ</w:t>
      </w:r>
      <w:r w:rsidR="00BF793B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い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ては、</w:t>
      </w:r>
    </w:p>
    <w:p w:rsidR="00987AD6" w:rsidRPr="00EF4539" w:rsidRDefault="00987AD6" w:rsidP="006F08DE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新規制基準対応の改修案件の期ズレによるものです。</w:t>
      </w:r>
    </w:p>
    <w:p w:rsidR="00987AD6" w:rsidRPr="00EF4539" w:rsidRDefault="00987AD6" w:rsidP="00DB6200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国内関係会社は、</w:t>
      </w:r>
    </w:p>
    <w:p w:rsidR="00987AD6" w:rsidRPr="00EF4539" w:rsidRDefault="00987AD6" w:rsidP="00BD46D7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日宝工業の大型改修案件の完成が寄与した結果であります。</w:t>
      </w:r>
    </w:p>
    <w:p w:rsidR="00987AD6" w:rsidRPr="00EF4539" w:rsidRDefault="00987AD6" w:rsidP="00BF793B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海外関係会社は、大型案件の進捗遅れなどの要因が影響しました。</w:t>
      </w:r>
    </w:p>
    <w:p w:rsidR="00987AD6" w:rsidRPr="00EF4539" w:rsidRDefault="00987AD6" w:rsidP="00BF793B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スライド１１　２０１１年度からの実績</w:t>
      </w:r>
    </w:p>
    <w:p w:rsidR="00987AD6" w:rsidRPr="00EF4539" w:rsidRDefault="00987AD6" w:rsidP="00DB6200">
      <w:pPr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以上、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2017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年度の決算の概要をご説明させていただきました</w:t>
      </w:r>
      <w:r w:rsidR="00BF793B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987AD6" w:rsidRPr="00EF4539" w:rsidRDefault="00987AD6" w:rsidP="00EF4539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前年度までの中期経営計画の実績を改めて振り返りますと、</w:t>
      </w:r>
    </w:p>
    <w:p w:rsidR="00987AD6" w:rsidRPr="00EF4539" w:rsidRDefault="00987AD6" w:rsidP="00950B38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過去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6</w:t>
      </w:r>
      <w:r w:rsid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年間、受注高、完工高、次期繰越高、利益とも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順調に推移してまいりました。</w:t>
      </w:r>
    </w:p>
    <w:p w:rsidR="00987AD6" w:rsidRPr="00EF4539" w:rsidRDefault="00987AD6" w:rsidP="00950B38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スライド１２　決算のポイント</w:t>
      </w:r>
    </w:p>
    <w:p w:rsidR="00987AD6" w:rsidRPr="00EF4539" w:rsidRDefault="00987AD6" w:rsidP="00000ABC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そして、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2017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年度は、</w:t>
      </w:r>
    </w:p>
    <w:p w:rsidR="00BF793B" w:rsidRPr="00EF4539" w:rsidRDefault="00987AD6" w:rsidP="00BF793B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受注高、繰越高は、８期連続の増、</w:t>
      </w:r>
    </w:p>
    <w:p w:rsidR="00987AD6" w:rsidRPr="00EF4539" w:rsidRDefault="00987AD6" w:rsidP="00BF793B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完工高は、３期連続の増、</w:t>
      </w:r>
    </w:p>
    <w:p w:rsidR="00987AD6" w:rsidRPr="00EF4539" w:rsidRDefault="00DB2249" w:rsidP="00BF793B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当期純利益は、７期連続の増で、</w:t>
      </w:r>
      <w:r w:rsidR="00DE57D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過去</w:t>
      </w:r>
      <w:r w:rsid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最高益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EF4539" w:rsidRDefault="00987AD6" w:rsidP="00BD46D7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ROE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8.4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％となり、</w:t>
      </w:r>
    </w:p>
    <w:p w:rsidR="00EF4539" w:rsidRDefault="00987AD6" w:rsidP="00BF793B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中期経営計画「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SNK Value Innovation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２０２０」</w:t>
      </w:r>
    </w:p>
    <w:p w:rsidR="00987AD6" w:rsidRPr="00EF4539" w:rsidRDefault="00EF4539" w:rsidP="00BF793B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初年度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の計画を達成することが出来ました。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F4539" w:rsidRDefault="00987AD6" w:rsidP="00EF453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さて、これまでは２０１７年度の決算の概要を</w:t>
      </w:r>
    </w:p>
    <w:p w:rsidR="00987AD6" w:rsidRPr="00EF4539" w:rsidRDefault="00987AD6" w:rsidP="00EF453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</w:t>
      </w:r>
      <w:r w:rsidR="006F08DE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説明させていただきました。</w:t>
      </w:r>
    </w:p>
    <w:p w:rsidR="00987AD6" w:rsidRPr="00EF4539" w:rsidRDefault="00987AD6" w:rsidP="00950B3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次に、２０１８年度の業績見通しをご説明させて頂きます。</w:t>
      </w:r>
    </w:p>
    <w:p w:rsidR="00987AD6" w:rsidRPr="00EF4539" w:rsidRDefault="00987AD6" w:rsidP="00950B38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スライド１３　分野別受注計画</w:t>
      </w:r>
    </w:p>
    <w:p w:rsidR="00BF793B" w:rsidRPr="00EF4539" w:rsidRDefault="00BF793B" w:rsidP="002A70D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BF793B" w:rsidRPr="00EF4539" w:rsidRDefault="00BF793B" w:rsidP="002A70D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BF793B" w:rsidRPr="00EF4539" w:rsidRDefault="00BF793B" w:rsidP="002A70D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000ABC" w:rsidRPr="00EF4539" w:rsidRDefault="00000ABC" w:rsidP="002A70D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D5559A" w:rsidRPr="00EF4539" w:rsidRDefault="00D5559A" w:rsidP="002A70D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D5559A" w:rsidRPr="00EF4539" w:rsidRDefault="00D5559A" w:rsidP="002A70D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6F08DE" w:rsidRPr="00EF4539" w:rsidRDefault="006F08DE" w:rsidP="002A70D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6F08DE" w:rsidRPr="00EF4539" w:rsidRDefault="00987AD6" w:rsidP="002A70D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受注</w:t>
      </w:r>
      <w:r w:rsidR="006F08DE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高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</w:t>
      </w:r>
    </w:p>
    <w:p w:rsidR="00987AD6" w:rsidRPr="00EF4539" w:rsidRDefault="00987AD6" w:rsidP="006F08DE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個別９８０億円、連結１，１５０億円を目指します。</w:t>
      </w:r>
    </w:p>
    <w:p w:rsidR="00EF4539" w:rsidRDefault="006F08DE" w:rsidP="006F08DE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前年度同様、首都圏の再開発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EF4539" w:rsidRDefault="00987AD6" w:rsidP="00EF453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好調なインバウンドを反映したホテル計画、</w:t>
      </w:r>
    </w:p>
    <w:p w:rsid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当社の技術を活かすエネルギープラント、データセンター、</w:t>
      </w:r>
    </w:p>
    <w:p w:rsid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電子デバイス、医療・医薬関連、食品関連、原子力分野など</w:t>
      </w:r>
    </w:p>
    <w:p w:rsidR="00987AD6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国内外ともに好調な受注状況を予想しております。</w:t>
      </w:r>
    </w:p>
    <w:p w:rsidR="00987AD6" w:rsidRPr="00EF4539" w:rsidRDefault="00987AD6" w:rsidP="002A70D9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スライド１４　分野別完工計画</w:t>
      </w:r>
    </w:p>
    <w:p w:rsidR="00987AD6" w:rsidRPr="00EF4539" w:rsidRDefault="00987AD6" w:rsidP="002A70D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完工</w:t>
      </w:r>
      <w:r w:rsidR="006F08DE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高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は、個別９９５億円、連結１，１５０億円を目指します。</w:t>
      </w:r>
    </w:p>
    <w:p w:rsidR="00987AD6" w:rsidRPr="00EF4539" w:rsidRDefault="00987AD6" w:rsidP="002A70D9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スライド１５　損益計画</w:t>
      </w:r>
    </w:p>
    <w:p w:rsidR="00EF4539" w:rsidRDefault="00987AD6" w:rsidP="002A70D9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損益計画は、</w:t>
      </w:r>
    </w:p>
    <w:p w:rsidR="00987AD6" w:rsidRPr="00EF4539" w:rsidRDefault="00EF4539" w:rsidP="00EF453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２０１８度連結完工高１，１５０億円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で、</w:t>
      </w:r>
    </w:p>
    <w:p w:rsidR="00987AD6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当期利益として３７億円</w:t>
      </w:r>
      <w:r w:rsid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="00D55254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連続</w:t>
      </w:r>
      <w:r w:rsidR="006F08DE" w:rsidRPr="00EF4539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最高益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を目指す計画でございます。</w:t>
      </w:r>
    </w:p>
    <w:p w:rsidR="00987AD6" w:rsidRPr="00EF4539" w:rsidRDefault="00987AD6" w:rsidP="002A70D9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スライド１６　中期経営計画目標修正</w:t>
      </w:r>
    </w:p>
    <w:p w:rsidR="00DB68FA" w:rsidRDefault="00987AD6" w:rsidP="00DB6200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なお、</w:t>
      </w:r>
    </w:p>
    <w:p w:rsidR="00987AD6" w:rsidRPr="00EF4539" w:rsidRDefault="00987AD6" w:rsidP="00DB68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中期経営計画の最終年度の計画値を昨年公表しておりますが、</w:t>
      </w:r>
    </w:p>
    <w:p w:rsidR="00987AD6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利益については、当初掲げた最終年度の目標である３４億円を</w:t>
      </w:r>
    </w:p>
    <w:p w:rsidR="00987AD6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２年前倒しで達成したこと等を勘案し、</w:t>
      </w:r>
    </w:p>
    <w:p w:rsidR="00987AD6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最終年度の目標として、受注高・完工高は計画値通りとするものの、</w:t>
      </w:r>
    </w:p>
    <w:p w:rsidR="00987AD6" w:rsidRPr="00EF4539" w:rsidRDefault="006F08DE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当期純利益については</w:t>
      </w:r>
      <w:r w:rsidRPr="00EF4539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４０億円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に修正することに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いたしました。</w:t>
      </w:r>
    </w:p>
    <w:p w:rsidR="006F08DE" w:rsidRPr="00EF4539" w:rsidRDefault="006F08DE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950B38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次に利益配分に関する基本方針についてご説明致します。</w:t>
      </w:r>
    </w:p>
    <w:p w:rsidR="00987AD6" w:rsidRPr="00EF4539" w:rsidRDefault="00987AD6" w:rsidP="00950B38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スライド１７　株主還元</w:t>
      </w:r>
    </w:p>
    <w:p w:rsidR="00987AD6" w:rsidRPr="00EF4539" w:rsidRDefault="00987AD6" w:rsidP="00DB68FA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当社は、株主の皆様に安定的かつ継続的に成果の還元を行うことを</w:t>
      </w:r>
    </w:p>
    <w:p w:rsidR="00987AD6" w:rsidRPr="00EF4539" w:rsidRDefault="00987AD6" w:rsidP="002A70D9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経営の</w:t>
      </w:r>
      <w:r w:rsidR="006F08DE" w:rsidRPr="00EF4539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最</w:t>
      </w:r>
      <w:r w:rsidRPr="00EF4539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重要課題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としており、</w:t>
      </w:r>
      <w:r w:rsidRPr="00EF4539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総還元性向５０％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を指標として、</w:t>
      </w:r>
    </w:p>
    <w:p w:rsidR="00DB68FA" w:rsidRDefault="00987AD6" w:rsidP="00DB68FA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配当については、</w:t>
      </w:r>
    </w:p>
    <w:p w:rsidR="00987AD6" w:rsidRPr="00EF4539" w:rsidRDefault="00987AD6" w:rsidP="00DB68FA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当社グループの中長期的な成長へ向けた事業展開、</w:t>
      </w:r>
    </w:p>
    <w:p w:rsidR="00DB68FA" w:rsidRDefault="00987AD6" w:rsidP="002A70D9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経営基盤の強化等を図りながら、</w:t>
      </w:r>
    </w:p>
    <w:p w:rsidR="00987AD6" w:rsidRPr="00EF4539" w:rsidRDefault="00987AD6" w:rsidP="002A70D9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連結配当性向３０％以上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を目標として、</w:t>
      </w:r>
    </w:p>
    <w:p w:rsidR="00987AD6" w:rsidRPr="00EF4539" w:rsidRDefault="00987AD6" w:rsidP="00950B38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安定的な配当を実施していくこととします。</w:t>
      </w:r>
    </w:p>
    <w:p w:rsidR="006F3D1E" w:rsidRPr="00EF4539" w:rsidRDefault="00987AD6" w:rsidP="00DB6200">
      <w:pPr>
        <w:spacing w:line="120" w:lineRule="auto"/>
        <w:ind w:firstLine="284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また自己株式取得につきましては、</w:t>
      </w:r>
    </w:p>
    <w:p w:rsidR="00987AD6" w:rsidRPr="00EF4539" w:rsidRDefault="006F08DE" w:rsidP="006F3D1E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発行済株式</w:t>
      </w:r>
      <w:r w:rsidR="00987AD6" w:rsidRPr="00EF4539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総数の１０％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を上限に、</w:t>
      </w:r>
    </w:p>
    <w:p w:rsidR="00987AD6" w:rsidRPr="00EF4539" w:rsidRDefault="00987AD6" w:rsidP="002A70D9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資本効率の向上と機動的な財務政策の実現を目的とし、</w:t>
      </w:r>
    </w:p>
    <w:p w:rsidR="00987AD6" w:rsidRPr="00EF4539" w:rsidRDefault="00987AD6" w:rsidP="002A70D9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今後も弾力的に実施してまいります。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 xml:space="preserve"> </w:t>
      </w:r>
    </w:p>
    <w:p w:rsidR="00987AD6" w:rsidRPr="00EF4539" w:rsidRDefault="00987AD6" w:rsidP="00950B38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950B38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次は「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SNK Value Innovation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２０２０」の基本方針ならびに</w:t>
      </w:r>
    </w:p>
    <w:p w:rsidR="00987AD6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三つの基本課題を振り返ります。</w:t>
      </w:r>
    </w:p>
    <w:p w:rsidR="00987AD6" w:rsidRPr="00EF4539" w:rsidRDefault="00987AD6" w:rsidP="00950B38">
      <w:pPr>
        <w:spacing w:line="120" w:lineRule="auto"/>
        <w:ind w:leftChars="15" w:left="32"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スライド１８　中期経営計画　イメージ図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当社は、新日本空調として設立５０周年を迎える２０１９年を、</w:t>
      </w:r>
    </w:p>
    <w:p w:rsidR="00987AD6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来たる次世代の５０年間に向けた「飛躍の年」と位置づけ、</w:t>
      </w:r>
    </w:p>
    <w:p w:rsidR="003D3948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当社創業９０周年となる２０２０年以降の近未来に</w:t>
      </w:r>
    </w:p>
    <w:p w:rsidR="003D3948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当社グループがパイオニアとして培ったＤＮＡと</w:t>
      </w:r>
    </w:p>
    <w:p w:rsidR="006F3D1E" w:rsidRPr="00EF4539" w:rsidRDefault="00987AD6" w:rsidP="00950B3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成長ベクトルをつなぐ新たな３カ年経営計画</w:t>
      </w:r>
    </w:p>
    <w:p w:rsidR="003D3948" w:rsidRPr="00EF4539" w:rsidRDefault="00987AD6" w:rsidP="00950B3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「ＳＮＫ　Ｖａｌｕｅ　Ｉｎｎｏｖａｔｉｏｎ　２０２０」</w:t>
      </w:r>
    </w:p>
    <w:p w:rsidR="00987AD6" w:rsidRPr="00EF4539" w:rsidRDefault="00987AD6" w:rsidP="00950B3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を策定しました。</w:t>
      </w:r>
    </w:p>
    <w:p w:rsidR="00987AD6" w:rsidRPr="00EF4539" w:rsidRDefault="00987AD6" w:rsidP="00950B38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lastRenderedPageBreak/>
        <w:t>スライド１９　中期経営計画　基本方針</w:t>
      </w:r>
    </w:p>
    <w:p w:rsidR="006F3D1E" w:rsidRPr="00EF4539" w:rsidRDefault="006F3D1E" w:rsidP="00950B38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</w:p>
    <w:p w:rsidR="006F3D1E" w:rsidRPr="00EF4539" w:rsidRDefault="006F3D1E" w:rsidP="00950B38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</w:p>
    <w:p w:rsidR="003D3948" w:rsidRPr="00EF4539" w:rsidRDefault="00987AD6" w:rsidP="003D3948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基本方針を、</w:t>
      </w:r>
    </w:p>
    <w:p w:rsidR="003D3948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「地球環境の保全と持続可能な地球社会の実現に貢献する</w:t>
      </w:r>
    </w:p>
    <w:p w:rsidR="003D3948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環境ソリューションカンパニーとして、</w:t>
      </w:r>
    </w:p>
    <w:p w:rsidR="00987AD6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顧客や社会の要請に応え、</w:t>
      </w:r>
    </w:p>
    <w:p w:rsidR="003D3948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２０２０年代への持続的成長と新たな企業価値の創造を目指す」</w:t>
      </w:r>
    </w:p>
    <w:p w:rsidR="00987AD6" w:rsidRPr="00EF4539" w:rsidRDefault="00987AD6" w:rsidP="006F3D1E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と定め、これを実現するために、</w:t>
      </w:r>
    </w:p>
    <w:p w:rsidR="00987AD6" w:rsidRPr="00EF4539" w:rsidRDefault="00987AD6" w:rsidP="00950B38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color w:val="0070C0"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color w:val="0070C0"/>
          <w:spacing w:val="20"/>
          <w:sz w:val="32"/>
          <w:szCs w:val="32"/>
        </w:rPr>
        <w:t>・顧客ロイヤルティの向上に向けた成長戦略の展開と推進</w:t>
      </w:r>
    </w:p>
    <w:p w:rsidR="00DB68FA" w:rsidRDefault="00987AD6" w:rsidP="00950B38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color w:val="0070C0"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color w:val="0070C0"/>
          <w:spacing w:val="20"/>
          <w:sz w:val="32"/>
          <w:szCs w:val="32"/>
        </w:rPr>
        <w:t>・安全・品質確保と生産性向上に向けた設計施工技術と</w:t>
      </w:r>
    </w:p>
    <w:p w:rsidR="00987AD6" w:rsidRPr="00EF4539" w:rsidRDefault="00987AD6" w:rsidP="00DB68FA">
      <w:pPr>
        <w:spacing w:line="120" w:lineRule="auto"/>
        <w:ind w:firstLineChars="188" w:firstLine="681"/>
        <w:rPr>
          <w:rFonts w:ascii="HG丸ｺﾞｼｯｸM-PRO" w:eastAsia="HG丸ｺﾞｼｯｸM-PRO" w:hAnsi="HG丸ｺﾞｼｯｸM-PRO"/>
          <w:b/>
          <w:color w:val="0070C0"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color w:val="0070C0"/>
          <w:spacing w:val="20"/>
          <w:sz w:val="32"/>
          <w:szCs w:val="32"/>
        </w:rPr>
        <w:t>情報技術の融合</w:t>
      </w:r>
    </w:p>
    <w:p w:rsidR="003D3948" w:rsidRPr="00EF4539" w:rsidRDefault="00987AD6" w:rsidP="00950B38">
      <w:pPr>
        <w:spacing w:line="120" w:lineRule="auto"/>
        <w:ind w:left="284"/>
        <w:rPr>
          <w:rFonts w:ascii="HG丸ｺﾞｼｯｸM-PRO" w:eastAsia="HG丸ｺﾞｼｯｸM-PRO" w:hAnsi="HG丸ｺﾞｼｯｸM-PRO"/>
          <w:b/>
          <w:color w:val="0070C0"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color w:val="0070C0"/>
          <w:spacing w:val="20"/>
          <w:sz w:val="32"/>
          <w:szCs w:val="32"/>
        </w:rPr>
        <w:t>・透明性の高い経営基盤の構築と</w:t>
      </w:r>
    </w:p>
    <w:p w:rsidR="00DB68FA" w:rsidRDefault="00987AD6" w:rsidP="003D3948">
      <w:pPr>
        <w:spacing w:line="120" w:lineRule="auto"/>
        <w:ind w:left="284" w:firstLineChars="100" w:firstLine="362"/>
        <w:rPr>
          <w:rFonts w:ascii="HG丸ｺﾞｼｯｸM-PRO" w:eastAsia="HG丸ｺﾞｼｯｸM-PRO" w:hAnsi="HG丸ｺﾞｼｯｸM-PRO"/>
          <w:b/>
          <w:color w:val="0070C0"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color w:val="0070C0"/>
          <w:spacing w:val="20"/>
          <w:sz w:val="32"/>
          <w:szCs w:val="32"/>
        </w:rPr>
        <w:t>社会ニーズに沿った経営資源活用の健全化</w:t>
      </w:r>
    </w:p>
    <w:p w:rsidR="00987AD6" w:rsidRPr="00DB68FA" w:rsidRDefault="00DB68FA" w:rsidP="00DB68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三つの基本課題を掲げております。</w:t>
      </w:r>
    </w:p>
    <w:p w:rsidR="00987AD6" w:rsidRPr="00EF4539" w:rsidRDefault="00987AD6" w:rsidP="00DB6200">
      <w:pPr>
        <w:spacing w:line="120" w:lineRule="auto"/>
        <w:ind w:firstLineChars="188" w:firstLine="681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それでは、中期経営計画の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2017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年度の進捗成果を紹介しながら、</w:t>
      </w:r>
    </w:p>
    <w:p w:rsidR="00987AD6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今後の展望</w:t>
      </w:r>
      <w:r w:rsidR="006F3D1E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ついて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ご説明させていただきます。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DB68FA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投影するスライドには、</w:t>
      </w:r>
    </w:p>
    <w:p w:rsidR="00987AD6" w:rsidRPr="00EF4539" w:rsidRDefault="00987AD6" w:rsidP="00DB68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お手元の資料にはないスライドもございますので、</w:t>
      </w:r>
    </w:p>
    <w:p w:rsidR="00987AD6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前方のスクリーンをご覧ください。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950B38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lastRenderedPageBreak/>
        <w:t>スライド２０　顧客ロイヤルティの向上に向けた成長戦略（１）</w:t>
      </w:r>
    </w:p>
    <w:p w:rsidR="003D3948" w:rsidRPr="00EF4539" w:rsidRDefault="003D3948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3D3948" w:rsidRPr="00EF4539" w:rsidRDefault="003D3948" w:rsidP="00DB68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3D3948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顧客ロイヤルティの向上に向けた成長戦略では、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市場背景として、</w:t>
      </w:r>
    </w:p>
    <w:p w:rsidR="006F3D1E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まず、東京オリンピック・パラリンピック以降の見通しです。</w:t>
      </w:r>
    </w:p>
    <w:p w:rsidR="00987AD6" w:rsidRPr="00EF4539" w:rsidRDefault="00987AD6" w:rsidP="002A70D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首都圏</w:t>
      </w:r>
      <w:r w:rsidR="003D3948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再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開発案件の傾向としては、</w:t>
      </w:r>
    </w:p>
    <w:p w:rsidR="00987AD6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２０２１年、２２年には一旦落ち着きを見せるものの、</w:t>
      </w:r>
    </w:p>
    <w:p w:rsidR="00987AD6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その後都心中心部では複数の</w:t>
      </w:r>
      <w:r w:rsidR="006F3D1E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再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開発案件が集中していくことが</w:t>
      </w:r>
    </w:p>
    <w:p w:rsidR="00987AD6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予想されております。</w:t>
      </w:r>
    </w:p>
    <w:p w:rsidR="00987AD6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3D3948" w:rsidRPr="00DB68FA" w:rsidRDefault="00987AD6" w:rsidP="003D394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DB68FA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これら</w:t>
      </w:r>
      <w:r w:rsidR="006F3D1E" w:rsidRPr="00DB68FA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再</w:t>
      </w:r>
      <w:r w:rsidRPr="00DB68FA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開発においては、</w:t>
      </w:r>
      <w:r w:rsidR="003D3948" w:rsidRPr="00DB68FA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エネルギーのスマート化、</w:t>
      </w:r>
    </w:p>
    <w:p w:rsidR="00987AD6" w:rsidRPr="00DB68FA" w:rsidRDefault="003D3948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DB68FA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需要家連携、需給連携がさらに</w:t>
      </w:r>
      <w:r w:rsidR="00987AD6" w:rsidRPr="00DB68FA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進むものと考えられます。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この分野において</w:t>
      </w:r>
      <w:r w:rsidR="006F3D1E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="003D3948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当社は既に多くの実績があります。</w:t>
      </w:r>
    </w:p>
    <w:p w:rsidR="00DB68FA" w:rsidRDefault="003D3948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事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例として、</w:t>
      </w:r>
    </w:p>
    <w:p w:rsidR="00987AD6" w:rsidRPr="00EF4539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２０１７年度に竣工したスマートエネルギーセンターを</w:t>
      </w:r>
    </w:p>
    <w:p w:rsidR="00987AD6" w:rsidRPr="00EF4539" w:rsidRDefault="003D3948" w:rsidP="003F69B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紹介させていただきます。</w:t>
      </w:r>
    </w:p>
    <w:p w:rsidR="00987AD6" w:rsidRPr="00EF4539" w:rsidRDefault="00987AD6" w:rsidP="003F69B9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スライド２１　田町エネルギーセンター導入事例</w:t>
      </w:r>
    </w:p>
    <w:p w:rsidR="00987AD6" w:rsidRPr="00EF4539" w:rsidRDefault="00987AD6" w:rsidP="006F3D1E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東京ガスエンジニアリングソリューションズ様が施主である</w:t>
      </w:r>
    </w:p>
    <w:p w:rsidR="00987AD6" w:rsidRPr="00EF4539" w:rsidRDefault="00987AD6" w:rsidP="003F69B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田町スマートエネルギーセンター第２プラントは、</w:t>
      </w:r>
      <w:r w:rsidRPr="00EF4539">
        <w:rPr>
          <w:rFonts w:ascii="HG丸ｺﾞｼｯｸM-PRO" w:eastAsia="HG丸ｺﾞｼｯｸM-PRO" w:hAnsi="HG丸ｺﾞｼｯｸM-PRO" w:hint="eastAsia"/>
          <w:b/>
          <w:color w:val="0070C0"/>
          <w:spacing w:val="20"/>
          <w:sz w:val="32"/>
          <w:szCs w:val="32"/>
        </w:rPr>
        <w:t>日本で初めて、</w:t>
      </w:r>
    </w:p>
    <w:p w:rsidR="00987AD6" w:rsidRPr="00EF4539" w:rsidRDefault="00987AD6" w:rsidP="003F69B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複数のスマートエネルギーネットワークを連携させる</w:t>
      </w:r>
      <w:r w:rsidR="00DB68FA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取組み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であり、</w:t>
      </w:r>
    </w:p>
    <w:p w:rsidR="003D3948" w:rsidRPr="00EF4539" w:rsidRDefault="00987AD6" w:rsidP="003F69B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当社独自開発の熱源最適制御システム</w:t>
      </w:r>
      <w:r w:rsidRPr="00EF4539">
        <w:rPr>
          <w:rFonts w:ascii="HG丸ｺﾞｼｯｸM-PRO" w:eastAsia="HG丸ｺﾞｼｯｸM-PRO" w:hAnsi="HG丸ｺﾞｼｯｸM-PRO" w:hint="eastAsia"/>
          <w:b/>
          <w:color w:val="0070C0"/>
          <w:spacing w:val="20"/>
          <w:sz w:val="32"/>
          <w:szCs w:val="32"/>
        </w:rPr>
        <w:t>「エナジークエスト」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が</w:t>
      </w:r>
    </w:p>
    <w:p w:rsidR="00987AD6" w:rsidRPr="00EF4539" w:rsidRDefault="00987AD6" w:rsidP="003F69B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導入されております。</w:t>
      </w:r>
    </w:p>
    <w:p w:rsidR="00DB68FA" w:rsidRDefault="00987AD6" w:rsidP="00310A1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エネルギーに関する情報のネットワークと連携し、</w:t>
      </w:r>
    </w:p>
    <w:p w:rsidR="00DB68FA" w:rsidRDefault="00987AD6" w:rsidP="00DB68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熱源機</w:t>
      </w:r>
      <w:r w:rsidR="00DB68FA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器等を高効率に運転し、</w:t>
      </w:r>
    </w:p>
    <w:p w:rsidR="00987AD6" w:rsidRPr="00EF4539" w:rsidRDefault="00DB68FA" w:rsidP="00DB68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地区全体のエネルギー需給の</w:t>
      </w:r>
      <w:r w:rsidR="003D3948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最適化</w:t>
      </w: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を実現</w:t>
      </w:r>
      <w:r w:rsidR="003D3948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しております。</w:t>
      </w:r>
    </w:p>
    <w:p w:rsidR="003D3948" w:rsidRPr="00DB68FA" w:rsidRDefault="003D3948" w:rsidP="00DB68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3D3948" w:rsidRPr="00EF4539" w:rsidRDefault="00987AD6" w:rsidP="003D3948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２０１８年度も、</w:t>
      </w:r>
    </w:p>
    <w:p w:rsidR="00987AD6" w:rsidRPr="00EF4539" w:rsidRDefault="00987AD6" w:rsidP="003D394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引き続きシステムのバージョンアップによる機能強化を図り、</w:t>
      </w:r>
    </w:p>
    <w:p w:rsidR="003D3948" w:rsidRPr="00EF4539" w:rsidRDefault="00987AD6" w:rsidP="003F69B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スマートシティ構想への貢献、</w:t>
      </w:r>
    </w:p>
    <w:p w:rsidR="00987AD6" w:rsidRPr="00EF4539" w:rsidRDefault="00987AD6" w:rsidP="003F69B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２０２０年度以降の需要への対応を目指してまいります。</w:t>
      </w:r>
    </w:p>
    <w:p w:rsidR="00987AD6" w:rsidRPr="00EF4539" w:rsidRDefault="00987AD6" w:rsidP="006F3D1E">
      <w:pPr>
        <w:wordWrap w:val="0"/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スライド２２　顧客ロイヤルティの向上に向けた成長戦略（２）</w:t>
      </w:r>
      <w:r w:rsidR="006F3D1E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 xml:space="preserve">　</w:t>
      </w:r>
    </w:p>
    <w:p w:rsidR="00987AD6" w:rsidRPr="00EF4539" w:rsidRDefault="003D3948" w:rsidP="00DB6200">
      <w:pPr>
        <w:tabs>
          <w:tab w:val="num" w:pos="720"/>
        </w:tabs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次に建設ストックや公共インフラ更新に対する対応として</w:t>
      </w:r>
      <w:r w:rsidR="00987AD6" w:rsidRPr="00EF4539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、</w:t>
      </w:r>
    </w:p>
    <w:p w:rsidR="00987AD6" w:rsidRPr="00EF4539" w:rsidRDefault="003D3948" w:rsidP="003F69B9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水平垂直</w:t>
      </w:r>
      <w:r w:rsidR="00987AD6" w:rsidRPr="00EF4539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ワンストップの進化も成果の一つです。</w:t>
      </w:r>
    </w:p>
    <w:p w:rsidR="00987AD6" w:rsidRPr="00EF4539" w:rsidRDefault="00987AD6" w:rsidP="00DB6200">
      <w:pPr>
        <w:tabs>
          <w:tab w:val="num" w:pos="720"/>
        </w:tabs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</w:p>
    <w:p w:rsidR="00987AD6" w:rsidRPr="00EF4539" w:rsidRDefault="00987AD6" w:rsidP="00DB6200">
      <w:pPr>
        <w:tabs>
          <w:tab w:val="num" w:pos="720"/>
        </w:tabs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当社の強みとする垂直ワンストップソリューションの展開と、</w:t>
      </w:r>
    </w:p>
    <w:p w:rsidR="00987AD6" w:rsidRPr="00EF4539" w:rsidRDefault="00467782" w:rsidP="003F69B9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関係会社や電気、</w:t>
      </w:r>
      <w:r w:rsidR="003D3948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防災分野を含め</w:t>
      </w: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た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環境ソリューション全般の</w:t>
      </w:r>
    </w:p>
    <w:p w:rsidR="006F3D1E" w:rsidRPr="00EF4539" w:rsidRDefault="00987AD6" w:rsidP="003F69B9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コラボレーションによる水平ワンストップソリューションの拡充を</w:t>
      </w:r>
    </w:p>
    <w:p w:rsidR="00987AD6" w:rsidRPr="00EF4539" w:rsidRDefault="00987AD6" w:rsidP="003F69B9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進めてきました。</w:t>
      </w:r>
    </w:p>
    <w:p w:rsidR="00987AD6" w:rsidRPr="00EF4539" w:rsidRDefault="00987AD6" w:rsidP="003F69B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新日空サービスとの協働による垂直方向のワンストップを強化し、</w:t>
      </w:r>
    </w:p>
    <w:p w:rsidR="00DB68FA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施工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/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保守分業化の推進と保守保全業務の拡大に資する活動も</w:t>
      </w:r>
    </w:p>
    <w:p w:rsidR="00987AD6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成果を上げ、新日空サービスとして創業</w:t>
      </w:r>
      <w:r w:rsidR="003D3948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以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来の最高益となりました。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6F3D1E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lastRenderedPageBreak/>
        <w:t>2017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年度は、日宝工業が当社のグループに入り、</w:t>
      </w:r>
    </w:p>
    <w:p w:rsidR="00987AD6" w:rsidRPr="00EF4539" w:rsidRDefault="00987AD6" w:rsidP="003F69B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貢献したことが大きな成果です。</w:t>
      </w:r>
    </w:p>
    <w:p w:rsidR="006F3D1E" w:rsidRPr="00EF4539" w:rsidRDefault="00987AD6" w:rsidP="006F3D1E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電気分野での事業拡充を図りながら、空調分野や</w:t>
      </w:r>
    </w:p>
    <w:p w:rsidR="00987AD6" w:rsidRPr="00EF4539" w:rsidRDefault="00987AD6" w:rsidP="006F3D1E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プロセスユーティリティ分野</w:t>
      </w:r>
      <w:r w:rsidR="00375B94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など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、水平方向ワンストップの拡充に</w:t>
      </w:r>
    </w:p>
    <w:p w:rsidR="00987AD6" w:rsidRPr="00EF4539" w:rsidRDefault="002D342C" w:rsidP="003F69B9">
      <w:pPr>
        <w:spacing w:line="120" w:lineRule="auto"/>
        <w:rPr>
          <w:rFonts w:ascii="HG丸ｺﾞｼｯｸM-PRO" w:eastAsia="HG丸ｺﾞｼｯｸM-PRO" w:hAnsi="HG丸ｺﾞｼｯｸM-PRO"/>
          <w:b/>
          <w:color w:val="FF0000"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引続き</w:t>
      </w:r>
      <w:r w:rsidR="00987AD6" w:rsidRPr="00EF4539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注力してまいります。</w:t>
      </w:r>
    </w:p>
    <w:p w:rsidR="002D342C" w:rsidRPr="00EF4539" w:rsidRDefault="002D342C" w:rsidP="00DB68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2D342C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建設ストックの増加によるリニューアル需要も高まってきており、</w:t>
      </w:r>
    </w:p>
    <w:p w:rsidR="00987AD6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公共</w:t>
      </w:r>
      <w:r w:rsidR="00DB68FA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施設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インフラの老朽化整備</w:t>
      </w:r>
      <w:r w:rsidR="00C72BF4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のニーズも含め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潜在的</w:t>
      </w:r>
      <w:r w:rsidR="00DB68FA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リニューアル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需要は今後も伸びていくものと思われます。</w:t>
      </w:r>
    </w:p>
    <w:p w:rsidR="002D342C" w:rsidRPr="00EF4539" w:rsidRDefault="002D342C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DB68FA" w:rsidRDefault="00C72BF4" w:rsidP="00DB68FA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この分野では、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３</w:t>
      </w:r>
      <w:r w:rsidR="00987AD6"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D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レーザー計測による</w:t>
      </w:r>
      <w:r w:rsidR="00987AD6"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CAD</w:t>
      </w:r>
      <w:r w:rsidR="00DB68FA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化技術を</w:t>
      </w:r>
    </w:p>
    <w:p w:rsidR="00987AD6" w:rsidRPr="00EF4539" w:rsidRDefault="00DB68FA" w:rsidP="00DB68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</w:t>
      </w:r>
      <w:r w:rsidR="00EB26B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紹介いたし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ます。</w:t>
      </w:r>
    </w:p>
    <w:p w:rsidR="00987AD6" w:rsidRPr="00EF4539" w:rsidRDefault="00987AD6" w:rsidP="00310A1D">
      <w:pPr>
        <w:spacing w:line="120" w:lineRule="auto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 xml:space="preserve">スライド２３　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  <w:t>3D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レーザー計測</w:t>
      </w:r>
    </w:p>
    <w:p w:rsidR="006F3D1E" w:rsidRPr="00EF4539" w:rsidRDefault="00987AD6" w:rsidP="00310A1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既存建造物の内部を撮影し、データモデリングしたのち、</w:t>
      </w:r>
    </w:p>
    <w:p w:rsidR="00987AD6" w:rsidRPr="00EF4539" w:rsidRDefault="00987AD6" w:rsidP="006F3D1E">
      <w:pPr>
        <w:spacing w:line="120" w:lineRule="auto"/>
        <w:rPr>
          <w:rFonts w:ascii="HG丸ｺﾞｼｯｸM-PRO" w:eastAsia="HG丸ｺﾞｼｯｸM-PRO" w:hAnsi="HG丸ｺﾞｼｯｸM-PRO"/>
          <w:b/>
          <w:color w:val="FF0000"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３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DCAD</w:t>
      </w:r>
      <w:r w:rsidR="00D5559A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に展開する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技</w:t>
      </w:r>
      <w:r w:rsidRP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術</w:t>
      </w:r>
      <w:r w:rsidR="00313F75" w:rsidRP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</w:t>
      </w:r>
      <w:r w:rsidRP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EF4539" w:rsidRDefault="00987AD6" w:rsidP="00310A1D">
      <w:pPr>
        <w:spacing w:line="120" w:lineRule="auto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 xml:space="preserve">スライド２４　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  <w:t>3D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レーザー計測</w:t>
      </w:r>
    </w:p>
    <w:p w:rsidR="00987AD6" w:rsidRPr="00EF4539" w:rsidRDefault="00313F75" w:rsidP="00310A1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ここでは、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神奈川県の某音楽ホールでの事例を</w:t>
      </w:r>
      <w:r w:rsidR="00EB26B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紹介いたします。</w:t>
      </w:r>
    </w:p>
    <w:p w:rsidR="00987AD6" w:rsidRPr="00EF4539" w:rsidRDefault="00987AD6" w:rsidP="00310A1D">
      <w:pPr>
        <w:spacing w:line="120" w:lineRule="auto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 xml:space="preserve">スライド２５　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  <w:t>3D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レーザー計測実演</w:t>
      </w:r>
    </w:p>
    <w:p w:rsidR="00987AD6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３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D</w:t>
      </w:r>
      <w:r w:rsidR="002D342C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スキャナー</w:t>
      </w:r>
      <w:r w:rsid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で、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レーザースキャンを行い、点群データを集め、ヴァーチャルリアリティの空間を再現するものです。</w:t>
      </w:r>
    </w:p>
    <w:p w:rsidR="00987AD6" w:rsidRPr="00EF4539" w:rsidRDefault="002D342C" w:rsidP="00310A1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ご覧の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通り、音楽ホール特有の複雑な内装デザインを</w:t>
      </w:r>
    </w:p>
    <w:p w:rsidR="00987AD6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反映していることがわかります。</w:t>
      </w:r>
    </w:p>
    <w:p w:rsidR="00987AD6" w:rsidRPr="00EF4539" w:rsidRDefault="00987AD6" w:rsidP="00310A1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これをもとにモデリングを行い、</w:t>
      </w:r>
    </w:p>
    <w:p w:rsidR="00987AD6" w:rsidRPr="00EF4539" w:rsidRDefault="00987AD6" w:rsidP="00310A1D">
      <w:pPr>
        <w:spacing w:line="120" w:lineRule="auto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lastRenderedPageBreak/>
        <w:t>スライド２６　モデリング</w:t>
      </w:r>
    </w:p>
    <w:p w:rsidR="00987AD6" w:rsidRPr="00EF4539" w:rsidRDefault="00987AD6" w:rsidP="00310A1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CAD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データの中で</w:t>
      </w:r>
      <w:r w:rsidR="006F3D1E" w:rsidRPr="00EF4539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リニューアル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計画を行うものです。</w:t>
      </w:r>
    </w:p>
    <w:p w:rsidR="00313F75" w:rsidRDefault="00987AD6" w:rsidP="00310A1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これらの技術は、</w:t>
      </w:r>
    </w:p>
    <w:p w:rsidR="00313F75" w:rsidRPr="00313F75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現場調査の省力化に貢献すると期待しております。</w:t>
      </w:r>
    </w:p>
    <w:p w:rsidR="00313F75" w:rsidRDefault="00987AD6" w:rsidP="00310A1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</w:t>
      </w:r>
      <w:r w:rsidR="002D342C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そこに当社の流体解析技術と</w:t>
      </w:r>
    </w:p>
    <w:p w:rsidR="00313F75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システムシミュレーション技術を</w:t>
      </w:r>
      <w:r w:rsidR="002D342C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融合させた高度な解析により、</w:t>
      </w:r>
    </w:p>
    <w:p w:rsidR="00987AD6" w:rsidRPr="00EF4539" w:rsidRDefault="002D342C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お客様からは</w:t>
      </w:r>
      <w:r w:rsidR="00D915D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とても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高い評価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をいただいております。</w:t>
      </w:r>
    </w:p>
    <w:p w:rsidR="006F3D1E" w:rsidRPr="00EF4539" w:rsidRDefault="00987AD6" w:rsidP="00310A1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2018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年度は</w:t>
      </w:r>
      <w:r w:rsidR="002D342C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この技術の</w:t>
      </w:r>
      <w:r w:rsidR="002D342C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さらなる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普及に努め、</w:t>
      </w:r>
    </w:p>
    <w:p w:rsidR="00313F75" w:rsidRDefault="00987AD6" w:rsidP="006F3D1E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お客様へのソリューション提案の迅速化と</w:t>
      </w:r>
    </w:p>
    <w:p w:rsidR="00987AD6" w:rsidRPr="00EF4539" w:rsidRDefault="00987AD6" w:rsidP="006F3D1E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BIM</w:t>
      </w:r>
      <w:r w:rsidR="00AC09C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化への橋渡しを行っていきます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987AD6" w:rsidRPr="00EF4539" w:rsidRDefault="00987AD6" w:rsidP="006F3D1E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スライド２７　成長戦略　省エネ　第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  <w:t>4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次産業革命</w:t>
      </w:r>
    </w:p>
    <w:p w:rsidR="00987AD6" w:rsidRPr="00EF4539" w:rsidRDefault="00987AD6" w:rsidP="00310A1D">
      <w:pPr>
        <w:spacing w:line="120" w:lineRule="auto"/>
        <w:ind w:leftChars="88" w:left="186"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エネルギーの観点では、省エネルギーに資する対応と、</w:t>
      </w:r>
    </w:p>
    <w:p w:rsidR="00987AD6" w:rsidRPr="00EF4539" w:rsidRDefault="00987AD6" w:rsidP="00DB6200">
      <w:pPr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第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4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次産業革命と称される情報化社会への対応が挙げられます。</w:t>
      </w:r>
    </w:p>
    <w:p w:rsidR="00987AD6" w:rsidRPr="00EF4539" w:rsidRDefault="00987AD6" w:rsidP="00DB6200">
      <w:pPr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DB6200">
      <w:pPr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省エネルギーに関しては、</w:t>
      </w:r>
    </w:p>
    <w:p w:rsidR="00987AD6" w:rsidRPr="00EF4539" w:rsidRDefault="00987AD6" w:rsidP="006F3D1E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太陽熱、地熱、太陽光発電等の再生可能エネルギーを活用した</w:t>
      </w:r>
    </w:p>
    <w:p w:rsidR="00987AD6" w:rsidRPr="00EF4539" w:rsidRDefault="00987AD6" w:rsidP="006F3D1E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ソリューション提案を推進していくことになりますが</w:t>
      </w:r>
      <w:r w:rsid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EF4539" w:rsidRDefault="00987AD6" w:rsidP="00310A1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工学センターや技術開発研究所では、それら再生可能エネルギーを</w:t>
      </w:r>
    </w:p>
    <w:p w:rsidR="00987AD6" w:rsidRPr="00EF4539" w:rsidRDefault="00313F75" w:rsidP="00310A1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活用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した</w:t>
      </w:r>
      <w:r w:rsidR="00987AD6"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ZEB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化技術の取り組みを進化させ、</w:t>
      </w:r>
    </w:p>
    <w:p w:rsidR="00987AD6" w:rsidRPr="00EF4539" w:rsidRDefault="00987AD6" w:rsidP="00310A1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実現可能なソリューションとしてお客様に公開する活動を</w:t>
      </w:r>
    </w:p>
    <w:p w:rsidR="00987AD6" w:rsidRPr="00EF4539" w:rsidRDefault="00AC09C9" w:rsidP="00310A1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進めてきましたが、</w:t>
      </w:r>
    </w:p>
    <w:p w:rsidR="00987AD6" w:rsidRPr="00EF4539" w:rsidRDefault="00987AD6" w:rsidP="00310A1D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 xml:space="preserve">スライド２８　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  <w:t>ZEB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プランナー</w:t>
      </w:r>
    </w:p>
    <w:p w:rsidR="00313F75" w:rsidRDefault="00987AD6" w:rsidP="00310A1D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2017</w:t>
      </w:r>
      <w:r w:rsidR="00AC09C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</w:t>
      </w:r>
      <w:r w:rsid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横浜市にある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工学センターでの</w:t>
      </w:r>
    </w:p>
    <w:p w:rsidR="00987AD6" w:rsidRPr="00EF4539" w:rsidRDefault="00987AD6" w:rsidP="00310A1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省エネ実績を元にＺＥＢプランナーの登録を行い、</w:t>
      </w:r>
    </w:p>
    <w:p w:rsidR="00987AD6" w:rsidRPr="00EF4539" w:rsidRDefault="002D342C" w:rsidP="00310A1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省エネ志向のお客様のニーズに対応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できる体制を構築しました。</w:t>
      </w:r>
    </w:p>
    <w:p w:rsidR="00987AD6" w:rsidRPr="00EF4539" w:rsidRDefault="00987AD6" w:rsidP="00310A1D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 xml:space="preserve">スライド２９　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  <w:t>ZEB Ready,BELS</w:t>
      </w:r>
    </w:p>
    <w:p w:rsidR="00987AD6" w:rsidRPr="00EF4539" w:rsidRDefault="002D342C" w:rsidP="00DB6200">
      <w:pPr>
        <w:spacing w:line="120" w:lineRule="auto"/>
        <w:ind w:leftChars="15" w:left="32" w:right="322"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また、空気調和衛生工学会が定めるＺＥＢの認定基準で</w:t>
      </w:r>
    </w:p>
    <w:p w:rsidR="00313F75" w:rsidRDefault="00987AD6" w:rsidP="00310A1D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５０％以上の省エネを達成し、</w:t>
      </w:r>
    </w:p>
    <w:p w:rsidR="00987AD6" w:rsidRPr="00EF4539" w:rsidRDefault="00987AD6" w:rsidP="00310A1D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ＺＥＢ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Ready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の認定を受けるとともに、</w:t>
      </w:r>
    </w:p>
    <w:p w:rsidR="00987AD6" w:rsidRPr="00EF4539" w:rsidRDefault="002D342C" w:rsidP="00310A1D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国土交通省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「建築物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省エネルギー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性能表示制度」で</w:t>
      </w:r>
    </w:p>
    <w:p w:rsidR="00987AD6" w:rsidRPr="00EF4539" w:rsidRDefault="002D342C" w:rsidP="00310A1D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ＢＥＬＳの“五つ星”も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取得しました。</w:t>
      </w:r>
    </w:p>
    <w:p w:rsidR="008E4AAF" w:rsidRPr="00EF4539" w:rsidRDefault="008E4AAF" w:rsidP="002D342C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8E4AAF" w:rsidRPr="00EF4539" w:rsidRDefault="008C5ADF" w:rsidP="00DB6200">
      <w:pPr>
        <w:spacing w:line="120" w:lineRule="auto"/>
        <w:ind w:leftChars="15" w:left="32" w:right="322"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これらは、顧客ニーズに即した</w:t>
      </w:r>
      <w:r w:rsidR="002D342C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技術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であり、</w:t>
      </w:r>
    </w:p>
    <w:p w:rsidR="00987AD6" w:rsidRPr="00EF4539" w:rsidRDefault="00987AD6" w:rsidP="008E4AAF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従来顧客はもとより、</w:t>
      </w:r>
    </w:p>
    <w:p w:rsidR="00987AD6" w:rsidRPr="00EF4539" w:rsidRDefault="00987AD6" w:rsidP="00310A1D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ZEB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化を必要とする新規顧客開拓に資するものであります。</w:t>
      </w:r>
    </w:p>
    <w:p w:rsidR="00987AD6" w:rsidRPr="00EF4539" w:rsidRDefault="00987AD6" w:rsidP="008E4AAF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スライド３０　成長戦略　省エネ　第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  <w:t>4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次産業革命</w:t>
      </w:r>
    </w:p>
    <w:p w:rsidR="006E0F61" w:rsidRPr="00EF4539" w:rsidRDefault="00987AD6" w:rsidP="006E0F61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第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4</w:t>
      </w:r>
      <w:r w:rsidR="002D342C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次産業革命と云われている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IOT</w:t>
      </w:r>
      <w:r w:rsidR="002D342C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、ビッグデータ</w:t>
      </w:r>
      <w:r w:rsidR="006E0F61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人工知能、</w:t>
      </w:r>
    </w:p>
    <w:p w:rsidR="00987AD6" w:rsidRPr="00EF4539" w:rsidRDefault="0084371D" w:rsidP="006E0F61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ロボット等の先端技術の活用を支える情報技術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</w:t>
      </w:r>
    </w:p>
    <w:p w:rsidR="008E4AAF" w:rsidRPr="00EF4539" w:rsidRDefault="00987AD6" w:rsidP="00310A1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欠かせないのがクラウドであり、日本のみならず、</w:t>
      </w:r>
    </w:p>
    <w:p w:rsidR="008E4AAF" w:rsidRPr="00EF4539" w:rsidRDefault="00987AD6" w:rsidP="00310A1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当社の海外事業領域であるアジアにおいても</w:t>
      </w:r>
    </w:p>
    <w:p w:rsidR="00987AD6" w:rsidRPr="00EF4539" w:rsidRDefault="00987AD6" w:rsidP="00310A1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数多くのデータセンターの実績を積み上げてきました。</w:t>
      </w:r>
    </w:p>
    <w:p w:rsidR="00313F75" w:rsidRDefault="00987AD6" w:rsidP="00EC6C18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ここで活躍したのが、</w:t>
      </w:r>
    </w:p>
    <w:p w:rsidR="00987AD6" w:rsidRPr="00EF4539" w:rsidRDefault="006E0F61" w:rsidP="00313F75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流体解析やシステムシミュレーション技術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です。</w:t>
      </w:r>
    </w:p>
    <w:p w:rsidR="00987AD6" w:rsidRPr="00EF4539" w:rsidRDefault="00987AD6" w:rsidP="00310A1D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スライド３１　流体シミュレーション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只今、流体解析の</w:t>
      </w:r>
      <w:r w:rsidR="006E0F61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事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例をお示ししておりますが、</w:t>
      </w:r>
    </w:p>
    <w:p w:rsidR="0084371D" w:rsidRDefault="00987AD6" w:rsidP="00310A1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スリランカにおける水蓄熱層の温度変化を</w:t>
      </w:r>
    </w:p>
    <w:p w:rsidR="00987AD6" w:rsidRPr="00EF4539" w:rsidRDefault="00987AD6" w:rsidP="00310A1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シミュレーションしたものです。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スリランカは昼と夜の電気料金の格差が日本以上に大きく、</w:t>
      </w:r>
    </w:p>
    <w:p w:rsidR="006E0F61" w:rsidRPr="00EF4539" w:rsidRDefault="006E0F61" w:rsidP="00310A1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安価な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深夜電力で冷水を蓄熱し、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日中の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冷房に活用する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ため、</w:t>
      </w:r>
    </w:p>
    <w:p w:rsidR="00987AD6" w:rsidRPr="00EF4539" w:rsidRDefault="006E0F61" w:rsidP="00310A1D">
      <w:pPr>
        <w:spacing w:line="120" w:lineRule="auto"/>
        <w:rPr>
          <w:rFonts w:ascii="HG丸ｺﾞｼｯｸM-PRO" w:eastAsia="HG丸ｺﾞｼｯｸM-PRO" w:hAnsi="HG丸ｺﾞｼｯｸM-PRO"/>
          <w:b/>
          <w:color w:val="FF0000"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蓄熱層を高い効率</w:t>
      </w:r>
      <w:r w:rsidR="00335F4B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で運転する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省エネルギー</w:t>
      </w:r>
      <w:r w:rsidR="00335F4B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が求められていました。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C6C18" w:rsidRPr="00EF4539" w:rsidRDefault="00EC6C18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C6C18" w:rsidRDefault="00EC6C18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66749" w:rsidRPr="00EF4539" w:rsidRDefault="00E66749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C6C18" w:rsidRPr="00EF4539" w:rsidRDefault="00EC6C18" w:rsidP="00313F75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次に、データセンターでの事例ですが、</w:t>
      </w:r>
    </w:p>
    <w:p w:rsidR="008E4AAF" w:rsidRPr="00EF4539" w:rsidRDefault="00987AD6" w:rsidP="00EC6C18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スライド３２　データセンター事例</w:t>
      </w:r>
    </w:p>
    <w:p w:rsidR="00987AD6" w:rsidRPr="00313F75" w:rsidRDefault="00543917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この事例は、冬の時期外気</w:t>
      </w:r>
      <w:r w:rsidR="00987AD6" w:rsidRP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とサーバールームから</w:t>
      </w:r>
    </w:p>
    <w:p w:rsidR="00987AD6" w:rsidRPr="00313F75" w:rsidRDefault="00987AD6" w:rsidP="0048051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戻ってくる空気の温度差が大きいために、</w:t>
      </w:r>
    </w:p>
    <w:p w:rsidR="00313F75" w:rsidRPr="00313F75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どのようにしてサーバールームの温度を均一に出来るかを</w:t>
      </w:r>
      <w:r w:rsidR="00313F75" w:rsidRP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313F75" w:rsidRPr="00313F75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事前にシミュレーションし、検証したうえで、</w:t>
      </w:r>
    </w:p>
    <w:p w:rsidR="00987AD6" w:rsidRPr="00313F75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施工に結び付けた事例です。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このようなシミュレーションに基づいた施工事例としては、</w:t>
      </w:r>
    </w:p>
    <w:p w:rsidR="00987AD6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只今、</w:t>
      </w:r>
      <w:r w:rsidR="00EC6C18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紹介した福島県某データセンターの</w:t>
      </w:r>
      <w:r w:rsid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ほか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シンガポール、中国でのデータセンターです。</w:t>
      </w:r>
    </w:p>
    <w:p w:rsidR="00EC6C18" w:rsidRPr="00EF4539" w:rsidRDefault="00EC6C18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D2414" w:rsidP="000B4DFA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そして、シミュレーションを効果的に検証する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施設として</w:t>
      </w:r>
    </w:p>
    <w:p w:rsidR="00987AD6" w:rsidRPr="00EF4539" w:rsidRDefault="00987AD6" w:rsidP="000B4DFA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スライド３３　データセンター実験装置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長野県茅野市にある技術開発研究所を全面リニューアルし、</w:t>
      </w:r>
    </w:p>
    <w:p w:rsidR="00987AD6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データセンター</w:t>
      </w:r>
      <w:r w:rsidR="009D2414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="00EC6C18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専用の実験施設を設けました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987AD6" w:rsidRPr="00EF4539" w:rsidRDefault="00987AD6" w:rsidP="000B4DFA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今後はさらに現場でのソリューションと結び付け、</w:t>
      </w:r>
    </w:p>
    <w:p w:rsidR="00987AD6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クラウド化ニーズに貢献してまいります。</w:t>
      </w:r>
    </w:p>
    <w:p w:rsidR="00987AD6" w:rsidRPr="00EF4539" w:rsidRDefault="007713F8" w:rsidP="00EC6C18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次は</w:t>
      </w:r>
      <w:r w:rsidR="00EC6C18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当社注力事業領域である原子力と海外分野です。</w:t>
      </w:r>
    </w:p>
    <w:p w:rsidR="00987AD6" w:rsidRPr="00EF4539" w:rsidRDefault="00987AD6" w:rsidP="000B4DFA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スライド３４　成長戦略　原子力、海外</w:t>
      </w:r>
    </w:p>
    <w:p w:rsidR="00EC6C18" w:rsidRPr="00EF4539" w:rsidRDefault="00EC6C18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C6C18" w:rsidRPr="00EF4539" w:rsidRDefault="00EC6C18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C6C18" w:rsidRPr="00EF4539" w:rsidRDefault="00EC6C18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C6C18" w:rsidRPr="00EF4539" w:rsidRDefault="00EC6C18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C6C18" w:rsidRPr="00EF4539" w:rsidRDefault="00EC6C18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C6C18" w:rsidRPr="00EF4539" w:rsidRDefault="00EC6C18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原子力</w:t>
      </w:r>
      <w:r w:rsidR="00EC6C18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分野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におきましては、</w:t>
      </w:r>
    </w:p>
    <w:p w:rsidR="00987AD6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いままで、原子力事業で培ってきた技術開発力を活かし、</w:t>
      </w:r>
    </w:p>
    <w:p w:rsidR="00313F75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新規制基準対応と安定化や廃炉に向けた総合的な取り組みを</w:t>
      </w:r>
    </w:p>
    <w:p w:rsidR="00987AD6" w:rsidRPr="00EF4539" w:rsidRDefault="00313F75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強化し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大幅な受注増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に結びつきました。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主な受注案件としては、福島での廃炉対応案件が挙げられます。</w:t>
      </w:r>
    </w:p>
    <w:p w:rsidR="00987AD6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原子力におきましては、引き続き、</w:t>
      </w:r>
    </w:p>
    <w:p w:rsidR="00987AD6" w:rsidRPr="00EF4539" w:rsidRDefault="00987AD6" w:rsidP="008E4AAF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新規制基準対応と安定化に向けた取り組みを継続していきます。</w:t>
      </w:r>
    </w:p>
    <w:p w:rsidR="00EC6C18" w:rsidRPr="00EF4539" w:rsidRDefault="00EC6C18" w:rsidP="008E4AAF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313F75" w:rsidRDefault="00987AD6" w:rsidP="00313F75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アジアでの事業につきましては、海外事業統括本部による</w:t>
      </w:r>
    </w:p>
    <w:p w:rsidR="00987AD6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三つの現地法人体制の流動性を高めた展開を</w:t>
      </w:r>
      <w:r w:rsid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進めてまいりました。</w:t>
      </w:r>
    </w:p>
    <w:p w:rsidR="00313F75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また、日本国内のみならず海外にも事業展開をしている</w:t>
      </w:r>
    </w:p>
    <w:p w:rsidR="00313F75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お客さまに対し、日本とアジアを面でサポートする</w:t>
      </w:r>
    </w:p>
    <w:p w:rsidR="00313F75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国内外ワンストップソリューションを</w:t>
      </w:r>
      <w:r w:rsidR="00EC6C18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展開し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EF4539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日本からアジア、あるいはアジアから日本といった</w:t>
      </w:r>
    </w:p>
    <w:p w:rsidR="00313F75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グローバルな顧客展開にもタイムリーに対応し、</w:t>
      </w:r>
    </w:p>
    <w:p w:rsidR="00987AD6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日本、アジア両面で</w:t>
      </w:r>
      <w:r w:rsidR="00313F7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サポートさせて頂くお客様が増加して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おります。</w:t>
      </w:r>
    </w:p>
    <w:p w:rsidR="00987AD6" w:rsidRPr="00EF4539" w:rsidRDefault="00987AD6" w:rsidP="000B4DFA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lastRenderedPageBreak/>
        <w:t>2017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年度の主な竣工案件としては、長年お取引を頂いている、</w:t>
      </w:r>
    </w:p>
    <w:p w:rsidR="00987AD6" w:rsidRPr="00EF4539" w:rsidRDefault="00987AD6" w:rsidP="000B4DFA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スライド３５　コロンボシャングリラ</w:t>
      </w:r>
    </w:p>
    <w:p w:rsidR="00987AD6" w:rsidRPr="00EF4539" w:rsidRDefault="00987AD6" w:rsidP="000B4DFA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シャングリラのコロンボホテルや</w:t>
      </w:r>
    </w:p>
    <w:p w:rsidR="00987AD6" w:rsidRPr="00EF4539" w:rsidRDefault="00987AD6" w:rsidP="000B4DFA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スライド３６　乳飲料メーカー</w:t>
      </w:r>
    </w:p>
    <w:p w:rsidR="00313F75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国内乳飲料大手のミャンマー進出に伴う製造プラント等が</w:t>
      </w:r>
    </w:p>
    <w:p w:rsidR="00987AD6" w:rsidRPr="00EF4539" w:rsidRDefault="00987AD6" w:rsidP="00313F75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挙げられます。</w:t>
      </w:r>
    </w:p>
    <w:p w:rsidR="00987AD6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しっかりと面でサポートさせて頂いた実績と考え</w:t>
      </w:r>
      <w:r w:rsidR="00EC6C18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てい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ます。</w:t>
      </w:r>
    </w:p>
    <w:p w:rsidR="00987AD6" w:rsidRPr="00EF4539" w:rsidRDefault="00987AD6" w:rsidP="000B4DFA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スライド３７　成長戦略　先端医療、医薬</w:t>
      </w:r>
    </w:p>
    <w:p w:rsidR="00987AD6" w:rsidRPr="00EF4539" w:rsidRDefault="00987AD6" w:rsidP="000B4DFA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</w:p>
    <w:p w:rsidR="00987AD6" w:rsidRPr="00EF4539" w:rsidRDefault="00987AD6" w:rsidP="00EC6C18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将来に向けた投資と体制の強化の観点では、</w:t>
      </w:r>
    </w:p>
    <w:p w:rsidR="00987AD6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成長分野である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iPS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細胞に代表される再生医療分野や</w:t>
      </w:r>
    </w:p>
    <w:p w:rsidR="00987AD6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先端医薬・バイオ分野等の戦略事業領域に向けた対応も重要です。</w:t>
      </w:r>
    </w:p>
    <w:p w:rsidR="00987AD6" w:rsidRPr="00EF4539" w:rsidRDefault="00987AD6" w:rsidP="00DB6200">
      <w:pPr>
        <w:tabs>
          <w:tab w:val="num" w:pos="720"/>
        </w:tabs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  <w:t>2018</w:t>
      </w:r>
      <w:r w:rsidRPr="00EF4539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年度は、医薬品、医療・介護技術の研究開発に資する</w:t>
      </w:r>
    </w:p>
    <w:p w:rsidR="00987AD6" w:rsidRPr="00EF4539" w:rsidRDefault="00987AD6" w:rsidP="000B4DFA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バイオ空調技術の開発を継続し、</w:t>
      </w:r>
    </w:p>
    <w:p w:rsidR="00987AD6" w:rsidRPr="00EF4539" w:rsidRDefault="00987AD6" w:rsidP="000B4DFA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治験環境と空調技術の融合、空調業界におけるナノ技術開発の</w:t>
      </w:r>
    </w:p>
    <w:p w:rsidR="00987AD6" w:rsidRPr="00EF4539" w:rsidRDefault="00987AD6" w:rsidP="000B4DFA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パイオニアとしてのウイルス検知や</w:t>
      </w:r>
    </w:p>
    <w:p w:rsidR="00987AD6" w:rsidRPr="00EF4539" w:rsidRDefault="00987AD6" w:rsidP="000B4DFA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気流制御技術による安全性確保に向けた技術開発の展開を図り、</w:t>
      </w:r>
    </w:p>
    <w:p w:rsidR="00313F75" w:rsidRDefault="00987AD6" w:rsidP="000B4DFA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ウイルス感染症対策や再生医療分野に資する研究に注力して</w:t>
      </w:r>
    </w:p>
    <w:p w:rsidR="00987AD6" w:rsidRPr="00EF4539" w:rsidRDefault="00987AD6" w:rsidP="000B4DFA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いきます。</w:t>
      </w:r>
    </w:p>
    <w:p w:rsidR="00987AD6" w:rsidRPr="00EF4539" w:rsidRDefault="00987AD6" w:rsidP="000B4DFA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ここで、浮遊ウイルスのセンシング研究の例をご紹介します。</w:t>
      </w:r>
    </w:p>
    <w:p w:rsidR="00987AD6" w:rsidRPr="00EF4539" w:rsidRDefault="00987AD6" w:rsidP="000B4DFA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スライド３８　ウイルス研究</w:t>
      </w:r>
    </w:p>
    <w:p w:rsidR="00987AD6" w:rsidRPr="00EF4539" w:rsidRDefault="00987AD6" w:rsidP="00DB6200">
      <w:pPr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空調換気システムに潜む浮遊ウイルスを検出し、</w:t>
      </w:r>
    </w:p>
    <w:p w:rsidR="008E4AAF" w:rsidRPr="00EF4539" w:rsidRDefault="00EC6C18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特定することを目的として民間企業、大学、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研究機関との</w:t>
      </w:r>
    </w:p>
    <w:p w:rsidR="008E4AAF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オープンイノベーションにより、</w:t>
      </w:r>
    </w:p>
    <w:p w:rsidR="00313F75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浮遊ウイルスの</w:t>
      </w:r>
      <w:r w:rsidRPr="00EF4539">
        <w:rPr>
          <w:rFonts w:ascii="HG丸ｺﾞｼｯｸM-PRO" w:eastAsia="HG丸ｺﾞｼｯｸM-PRO" w:hAnsi="HG丸ｺﾞｼｯｸM-PRO" w:hint="eastAsia"/>
          <w:b/>
          <w:color w:val="0070C0"/>
          <w:spacing w:val="20"/>
          <w:sz w:val="32"/>
          <w:szCs w:val="32"/>
        </w:rPr>
        <w:t>リアルタイムセンサ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の開発に結び付けたいと</w:t>
      </w:r>
    </w:p>
    <w:p w:rsidR="00987AD6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考えております。</w:t>
      </w:r>
    </w:p>
    <w:p w:rsidR="00EC6C18" w:rsidRPr="00EF4539" w:rsidRDefault="00EC6C18" w:rsidP="000B4DFA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C6C18" w:rsidRPr="00EF4539" w:rsidRDefault="00EC6C18" w:rsidP="000B4DFA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C6C18" w:rsidRPr="00EF4539" w:rsidRDefault="00EC6C18" w:rsidP="000B4DFA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C6C18" w:rsidRPr="00EF4539" w:rsidRDefault="00EC6C18" w:rsidP="000B4DFA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C6C18" w:rsidRPr="00EF4539" w:rsidRDefault="00EC6C18" w:rsidP="000B4DFA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EC6C18" w:rsidRPr="00EF4539" w:rsidRDefault="00EC6C18" w:rsidP="000B4DFA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0B4DFA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次に、二つ目の課題である「安全・品質確保と生産性向上に向けた</w:t>
      </w:r>
    </w:p>
    <w:p w:rsidR="00987AD6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設計施工技術と情報技術の融合」についての進捗と今後の展開です。</w:t>
      </w:r>
    </w:p>
    <w:p w:rsidR="00987AD6" w:rsidRPr="00EF4539" w:rsidRDefault="00987AD6" w:rsidP="000B4DFA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スライド３９　働き方改革・安全品質</w:t>
      </w:r>
    </w:p>
    <w:p w:rsidR="00987AD6" w:rsidRPr="00EF4539" w:rsidRDefault="00987AD6" w:rsidP="00D5559A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冒頭の業界動向でも触れましたように、</w:t>
      </w:r>
    </w:p>
    <w:p w:rsidR="00987AD6" w:rsidRPr="00EF4539" w:rsidRDefault="00EC6C18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働き方改革に対する取組は、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喫緊の課題でもあり、</w:t>
      </w:r>
    </w:p>
    <w:p w:rsidR="00987AD6" w:rsidRPr="00EF4539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10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月には「働き方改革」を迅速・強力に実現するため、</w:t>
      </w:r>
    </w:p>
    <w:p w:rsidR="00313F75" w:rsidRDefault="00987AD6" w:rsidP="001841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社長直轄の組織として「ワーキングイノベーション室」を</w:t>
      </w:r>
    </w:p>
    <w:p w:rsidR="00987AD6" w:rsidRPr="00EF4539" w:rsidRDefault="00987AD6" w:rsidP="001841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開設しました。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現場の業務仕分を行いつつ、本業の工事業務管理の更なる効率化、　　</w:t>
      </w:r>
    </w:p>
    <w:p w:rsidR="00987AD6" w:rsidRPr="00EF4539" w:rsidRDefault="00987AD6" w:rsidP="001841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省力化に向けたシステムの開発に着手しました。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従来の管理手法を全社同一レベルでいつでもどこでも、</w:t>
      </w:r>
    </w:p>
    <w:p w:rsidR="00987AD6" w:rsidRPr="00EF4539" w:rsidRDefault="00987AD6" w:rsidP="001841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スマートに取り扱うことが可能な仕組みであり、</w:t>
      </w:r>
    </w:p>
    <w:p w:rsidR="00987AD6" w:rsidRPr="00EF4539" w:rsidRDefault="00987AD6" w:rsidP="001841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今年度運用を開始します。</w:t>
      </w:r>
    </w:p>
    <w:p w:rsidR="00987AD6" w:rsidRPr="00EF4539" w:rsidRDefault="00313F75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また、経営の最重要課題である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安全・品質管理においては、</w:t>
      </w:r>
    </w:p>
    <w:p w:rsidR="00987AD6" w:rsidRPr="00EF4539" w:rsidRDefault="00987AD6" w:rsidP="001841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トラブルの事例解析から、基本に立ち返った見直しを行い、</w:t>
      </w:r>
    </w:p>
    <w:p w:rsidR="00987AD6" w:rsidRPr="00EF4539" w:rsidRDefault="002D49D0" w:rsidP="001841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トラブルの削減に取り組んでおり、徐々に成果を上げて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おります。</w:t>
      </w:r>
    </w:p>
    <w:p w:rsidR="004B1785" w:rsidRDefault="00987AD6" w:rsidP="002D49D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そして、現場作業の効率化を目的とした環境整備も併せて</w:t>
      </w:r>
    </w:p>
    <w:p w:rsidR="00987AD6" w:rsidRPr="00EF4539" w:rsidRDefault="00987AD6" w:rsidP="004B1785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推進しており、</w:t>
      </w:r>
    </w:p>
    <w:p w:rsidR="00987AD6" w:rsidRPr="00EF4539" w:rsidRDefault="00987AD6" w:rsidP="00184164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スライド４０　ポータルサイト、ビジネスチャット</w:t>
      </w:r>
    </w:p>
    <w:p w:rsidR="004B1785" w:rsidRDefault="00987AD6" w:rsidP="00184164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現場作業に適したポータルサイトへの転換と</w:t>
      </w:r>
    </w:p>
    <w:p w:rsidR="00987AD6" w:rsidRPr="00EF4539" w:rsidRDefault="00987AD6" w:rsidP="004B1785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ビジネスチャットの展開、</w:t>
      </w:r>
    </w:p>
    <w:p w:rsidR="00987AD6" w:rsidRPr="00EF4539" w:rsidRDefault="002D49D0" w:rsidP="001841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これを実現するため全職員に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情報端末の配備を実施しました。</w:t>
      </w:r>
    </w:p>
    <w:p w:rsidR="00987AD6" w:rsidRPr="00EF4539" w:rsidRDefault="00987AD6" w:rsidP="00184164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スライド４１　ＩＣＴ活用</w:t>
      </w:r>
    </w:p>
    <w:p w:rsidR="00987AD6" w:rsidRPr="00EF4539" w:rsidRDefault="00987AD6" w:rsidP="00184164">
      <w:pPr>
        <w:spacing w:line="120" w:lineRule="auto"/>
        <w:ind w:leftChars="88" w:left="186"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2018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年度は、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ICT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の進化を踏まえたデジタル化を推進し、</w:t>
      </w:r>
    </w:p>
    <w:p w:rsidR="008E4AAF" w:rsidRPr="00EF4539" w:rsidRDefault="00987AD6" w:rsidP="00184164">
      <w:pPr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業務効率化と自動化を促進させるとともに、マーケット、</w:t>
      </w:r>
    </w:p>
    <w:p w:rsidR="008E4AAF" w:rsidRPr="00EF4539" w:rsidRDefault="00987AD6" w:rsidP="008E4AAF">
      <w:pPr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顧客の求める最適なビジネスモデルへ進化、</w:t>
      </w:r>
    </w:p>
    <w:p w:rsidR="00987AD6" w:rsidRPr="00EF4539" w:rsidRDefault="00987AD6" w:rsidP="008E4AAF">
      <w:pPr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変革させる全社活動を推進させます。</w:t>
      </w:r>
    </w:p>
    <w:p w:rsidR="00987AD6" w:rsidRPr="00EF4539" w:rsidRDefault="00987AD6" w:rsidP="00184164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既に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RPA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導入の準備も進めており、</w:t>
      </w:r>
    </w:p>
    <w:p w:rsidR="00987AD6" w:rsidRPr="00EF4539" w:rsidRDefault="00987AD6" w:rsidP="008E4AAF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今年度中には成果を</w:t>
      </w:r>
      <w:r w:rsidR="002D49D0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報告できると考え</w:t>
      </w:r>
      <w:r w:rsidR="002D49D0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てい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ます。</w:t>
      </w:r>
    </w:p>
    <w:p w:rsidR="00987AD6" w:rsidRPr="00EF4539" w:rsidRDefault="00987AD6" w:rsidP="008E4AAF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スライド４２　自己株取得、ワークライフバランス、ＥＳＧ経営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三つ目の課題である「透明性の高い経営基盤の構築と</w:t>
      </w:r>
    </w:p>
    <w:p w:rsidR="00987AD6" w:rsidRPr="00EF4539" w:rsidRDefault="00987AD6" w:rsidP="001841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社会ニーズに沿った経営資源の活用の健全化」においては、</w:t>
      </w:r>
    </w:p>
    <w:p w:rsidR="00987AD6" w:rsidRPr="00EF4539" w:rsidRDefault="00987AD6" w:rsidP="004B1785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2017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年度は、経営環境の変化に対応した機動的な資本政策の中で、</w:t>
      </w:r>
    </w:p>
    <w:p w:rsidR="00987AD6" w:rsidRPr="00EF4539" w:rsidRDefault="00987AD6" w:rsidP="001841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株主還元の一環として自己株式取得を実施しております。</w:t>
      </w:r>
    </w:p>
    <w:p w:rsidR="00987AD6" w:rsidRPr="00EF4539" w:rsidRDefault="00987AD6" w:rsidP="00184164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働き方の多様性の取組についても、</w:t>
      </w:r>
    </w:p>
    <w:p w:rsidR="008E4AAF" w:rsidRPr="00EF4539" w:rsidRDefault="00987AD6" w:rsidP="001841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テレワーク、フレックスタイムの導入について、</w:t>
      </w:r>
    </w:p>
    <w:p w:rsidR="00987AD6" w:rsidRPr="00EF4539" w:rsidRDefault="00987AD6" w:rsidP="001841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今年度検討を開始してまいります。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企業価値向上に向けたＣＳＲ活動も引き続き推進していきますが、</w:t>
      </w:r>
    </w:p>
    <w:p w:rsidR="00987AD6" w:rsidRPr="00EF4539" w:rsidRDefault="00987AD6" w:rsidP="001841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今年度からは、ＥＳＧ経営に向けた体制の構築を行います。</w:t>
      </w:r>
    </w:p>
    <w:p w:rsidR="00987AD6" w:rsidRPr="00EF4539" w:rsidRDefault="00987AD6" w:rsidP="00184164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以上、中期経営計画の</w:t>
      </w:r>
      <w:r w:rsidRPr="00EF4539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2017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年度の進捗成果を紹介しながら、</w:t>
      </w:r>
    </w:p>
    <w:p w:rsidR="00987AD6" w:rsidRPr="00EF4539" w:rsidRDefault="00987AD6" w:rsidP="00EA76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今後の展望</w:t>
      </w:r>
      <w:r w:rsidR="008E4AAF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について</w:t>
      </w: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概要をご説明致しました。</w:t>
      </w:r>
    </w:p>
    <w:p w:rsidR="00987AD6" w:rsidRPr="00EF4539" w:rsidRDefault="00987AD6" w:rsidP="00184164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スライド４３　タイトルエンド</w:t>
      </w:r>
    </w:p>
    <w:p w:rsidR="004B1785" w:rsidRDefault="004B1785" w:rsidP="008E4AAF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4B1785" w:rsidRDefault="004B1785" w:rsidP="008E4AAF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4B1785" w:rsidRDefault="004B1785" w:rsidP="008E4AAF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4B1785" w:rsidRDefault="004B1785" w:rsidP="008E4AAF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4B1785" w:rsidRDefault="004B1785" w:rsidP="008E4AAF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2D49D0" w:rsidP="004B1785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最近</w:t>
      </w:r>
      <w:r w:rsidR="004B1785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のニュースリリース資料をお手許に配布して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おりますので、お読みいただきたいと存じます。</w:t>
      </w:r>
    </w:p>
    <w:p w:rsidR="00987AD6" w:rsidRPr="00EF4539" w:rsidRDefault="00987AD6" w:rsidP="00EA7664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  <w:bdr w:val="single" w:sz="4" w:space="0" w:color="auto"/>
          <w:shd w:val="pct15" w:color="auto" w:fill="FFFFFF"/>
        </w:rPr>
        <w:t>スライド４４　決算に関するご質問</w:t>
      </w:r>
    </w:p>
    <w:p w:rsidR="002D49D0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尚、この後、ご質問をお受けしますが、</w:t>
      </w:r>
    </w:p>
    <w:p w:rsidR="004B1785" w:rsidRDefault="00987AD6" w:rsidP="00EA76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会場の時間の都合上、全てにお答えすることができないと</w:t>
      </w:r>
    </w:p>
    <w:p w:rsidR="004B1785" w:rsidRDefault="004B1785" w:rsidP="00EA76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思われます</w:t>
      </w:r>
      <w:r w:rsidR="00987AD6"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で、明日以降、お質問が御座いましたら、</w:t>
      </w:r>
    </w:p>
    <w:p w:rsidR="00987AD6" w:rsidRPr="00EF4539" w:rsidRDefault="00987AD6" w:rsidP="00EA76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当社広報課へご連絡願います。</w:t>
      </w:r>
    </w:p>
    <w:p w:rsidR="00987AD6" w:rsidRPr="00EF4539" w:rsidRDefault="00987AD6" w:rsidP="004B1785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個別取材にも対応させて頂きます。</w:t>
      </w: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ご清聴ありがとうございました。</w:t>
      </w:r>
    </w:p>
    <w:p w:rsidR="00987AD6" w:rsidRPr="00EF4539" w:rsidRDefault="00987AD6" w:rsidP="008E4AAF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EF453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　　　　　　　　　　　　　以上</w:t>
      </w:r>
    </w:p>
    <w:sectPr w:rsidR="00987AD6" w:rsidRPr="00EF4539" w:rsidSect="007B6973">
      <w:headerReference w:type="default" r:id="rId8"/>
      <w:footerReference w:type="even" r:id="rId9"/>
      <w:footerReference w:type="default" r:id="rId10"/>
      <w:pgSz w:w="11906" w:h="16838" w:code="9"/>
      <w:pgMar w:top="624" w:right="301" w:bottom="780" w:left="633" w:header="397" w:footer="510" w:gutter="0"/>
      <w:cols w:space="425"/>
      <w:docGrid w:type="linesAndChars" w:linePitch="313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0A" w:rsidRDefault="00B9290A">
      <w:r>
        <w:separator/>
      </w:r>
    </w:p>
  </w:endnote>
  <w:endnote w:type="continuationSeparator" w:id="0">
    <w:p w:rsidR="00B9290A" w:rsidRDefault="00B9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61" w:rsidRDefault="006E0F61" w:rsidP="00D224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0F61" w:rsidRDefault="006E0F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61" w:rsidRDefault="006E0F61" w:rsidP="00E80FC5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20925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020925">
      <w:rPr>
        <w:rStyle w:val="a7"/>
        <w:noProof/>
      </w:rPr>
      <w:t>20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0A" w:rsidRDefault="00B9290A">
      <w:r>
        <w:separator/>
      </w:r>
    </w:p>
  </w:footnote>
  <w:footnote w:type="continuationSeparator" w:id="0">
    <w:p w:rsidR="00B9290A" w:rsidRDefault="00B9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61" w:rsidRDefault="006E0F61">
    <w:pPr>
      <w:pStyle w:val="a3"/>
    </w:pPr>
    <w:r>
      <w:t>2018</w:t>
    </w:r>
    <w:r>
      <w:rPr>
        <w:rFonts w:hint="eastAsia"/>
      </w:rPr>
      <w:t>決算説明会原稿</w:t>
    </w:r>
    <w:r>
      <w:t>2018</w:t>
    </w:r>
    <w:r>
      <w:rPr>
        <w:rFonts w:hint="eastAsia"/>
      </w:rPr>
      <w:t>年</w:t>
    </w:r>
    <w:r>
      <w:t>5</w:t>
    </w:r>
    <w:r>
      <w:rPr>
        <w:rFonts w:hint="eastAsia"/>
      </w:rPr>
      <w:t>月</w:t>
    </w:r>
    <w:r>
      <w:t>15</w:t>
    </w:r>
    <w:r>
      <w:rPr>
        <w:rFonts w:hint="eastAsia"/>
      </w:rPr>
      <w:t>日（</w:t>
    </w:r>
    <w:r w:rsidR="00020925">
      <w:t>R</w:t>
    </w:r>
    <w:r w:rsidR="00020925">
      <w:rPr>
        <w:rFonts w:hint="eastAsia"/>
      </w:rPr>
      <w:t>10</w:t>
    </w:r>
    <w:r>
      <w:rPr>
        <w:rFonts w:hint="eastAsia"/>
      </w:rPr>
      <w:t>）（</w:t>
    </w:r>
    <w:r w:rsidR="00020925">
      <w:rPr>
        <w:rFonts w:hint="eastAsia"/>
      </w:rPr>
      <w:t>最終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684"/>
    <w:multiLevelType w:val="hybridMultilevel"/>
    <w:tmpl w:val="DE7A9560"/>
    <w:lvl w:ilvl="0" w:tplc="ECD41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642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C1F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2E3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45E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85D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E85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ADD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20E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D4E1A"/>
    <w:multiLevelType w:val="hybridMultilevel"/>
    <w:tmpl w:val="F7DC5B78"/>
    <w:lvl w:ilvl="0" w:tplc="8996CB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AED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EF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6C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40D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C1D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ED2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AA9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EA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621E9"/>
    <w:multiLevelType w:val="hybridMultilevel"/>
    <w:tmpl w:val="2CFE8946"/>
    <w:lvl w:ilvl="0" w:tplc="D4681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A5E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03A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4F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45F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63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0D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82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D8D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340C7"/>
    <w:multiLevelType w:val="hybridMultilevel"/>
    <w:tmpl w:val="B35A1E40"/>
    <w:lvl w:ilvl="0" w:tplc="DC2E51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E1F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E14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268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EF2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0C3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433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405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2CA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14782"/>
    <w:multiLevelType w:val="hybridMultilevel"/>
    <w:tmpl w:val="12082904"/>
    <w:lvl w:ilvl="0" w:tplc="08C020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07A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824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2EF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8B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65B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60B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428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447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20201"/>
    <w:multiLevelType w:val="hybridMultilevel"/>
    <w:tmpl w:val="FD60E224"/>
    <w:lvl w:ilvl="0" w:tplc="1082B1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848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8A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81F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2CF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CFA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29E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C62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002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743D2"/>
    <w:multiLevelType w:val="hybridMultilevel"/>
    <w:tmpl w:val="488E026A"/>
    <w:lvl w:ilvl="0" w:tplc="077EE2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2EE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6B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EC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A15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6A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A0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2C0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4CA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92D92"/>
    <w:multiLevelType w:val="hybridMultilevel"/>
    <w:tmpl w:val="0E1A6F8A"/>
    <w:lvl w:ilvl="0" w:tplc="0A162A9C">
      <w:start w:val="1"/>
      <w:numFmt w:val="decimalEnclosedCircle"/>
      <w:lvlText w:val="%1、"/>
      <w:lvlJc w:val="left"/>
      <w:pPr>
        <w:tabs>
          <w:tab w:val="num" w:pos="970"/>
        </w:tabs>
        <w:ind w:left="97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  <w:rPr>
        <w:rFonts w:cs="Times New Roman"/>
      </w:rPr>
    </w:lvl>
  </w:abstractNum>
  <w:abstractNum w:abstractNumId="8">
    <w:nsid w:val="2AD868E2"/>
    <w:multiLevelType w:val="hybridMultilevel"/>
    <w:tmpl w:val="8A16F574"/>
    <w:lvl w:ilvl="0" w:tplc="40B6F51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F6B64AF"/>
    <w:multiLevelType w:val="hybridMultilevel"/>
    <w:tmpl w:val="D6DAF18C"/>
    <w:lvl w:ilvl="0" w:tplc="3BE656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C6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E51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CB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2EE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ABE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66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CB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EE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D2BDE"/>
    <w:multiLevelType w:val="hybridMultilevel"/>
    <w:tmpl w:val="25BC15B6"/>
    <w:lvl w:ilvl="0" w:tplc="47F866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AD1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0E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A8E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06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669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825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6A4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69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93C3C"/>
    <w:multiLevelType w:val="hybridMultilevel"/>
    <w:tmpl w:val="7ADE01AC"/>
    <w:lvl w:ilvl="0" w:tplc="87C41232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837482E"/>
    <w:multiLevelType w:val="hybridMultilevel"/>
    <w:tmpl w:val="C6C03B8C"/>
    <w:lvl w:ilvl="0" w:tplc="8DCC4DC4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3">
    <w:nsid w:val="41B637E8"/>
    <w:multiLevelType w:val="hybridMultilevel"/>
    <w:tmpl w:val="058080FA"/>
    <w:lvl w:ilvl="0" w:tplc="902A12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EE6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202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C5F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C4F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C72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676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C3E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2EA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64935"/>
    <w:multiLevelType w:val="hybridMultilevel"/>
    <w:tmpl w:val="528E7204"/>
    <w:lvl w:ilvl="0" w:tplc="A14C6A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219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0E3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42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4D5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A85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663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CE2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027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25FF3"/>
    <w:multiLevelType w:val="hybridMultilevel"/>
    <w:tmpl w:val="5DD2DF3E"/>
    <w:lvl w:ilvl="0" w:tplc="FFF63F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037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CE8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494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69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A76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866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062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CC1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981824"/>
    <w:multiLevelType w:val="hybridMultilevel"/>
    <w:tmpl w:val="BE5446A4"/>
    <w:lvl w:ilvl="0" w:tplc="6418833A">
      <w:start w:val="1"/>
      <w:numFmt w:val="decimal"/>
      <w:lvlText w:val="第%1、"/>
      <w:lvlJc w:val="left"/>
      <w:pPr>
        <w:ind w:left="99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  <w:rPr>
        <w:rFonts w:cs="Times New Roman"/>
      </w:rPr>
    </w:lvl>
  </w:abstractNum>
  <w:abstractNum w:abstractNumId="17">
    <w:nsid w:val="5E291FD4"/>
    <w:multiLevelType w:val="hybridMultilevel"/>
    <w:tmpl w:val="39F4A9DC"/>
    <w:lvl w:ilvl="0" w:tplc="D5F0D9C6">
      <w:start w:val="2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8">
    <w:nsid w:val="6E3F3107"/>
    <w:multiLevelType w:val="hybridMultilevel"/>
    <w:tmpl w:val="0766351E"/>
    <w:lvl w:ilvl="0" w:tplc="0712A2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A15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09D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5C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E39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6B8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496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858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2DD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996984"/>
    <w:multiLevelType w:val="hybridMultilevel"/>
    <w:tmpl w:val="338E250E"/>
    <w:lvl w:ilvl="0" w:tplc="A18E6FB6">
      <w:start w:val="1"/>
      <w:numFmt w:val="bullet"/>
      <w:lvlText w:val="・"/>
      <w:lvlJc w:val="left"/>
      <w:pPr>
        <w:tabs>
          <w:tab w:val="num" w:pos="1133"/>
        </w:tabs>
        <w:ind w:left="113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</w:abstractNum>
  <w:abstractNum w:abstractNumId="20">
    <w:nsid w:val="7CB4522B"/>
    <w:multiLevelType w:val="hybridMultilevel"/>
    <w:tmpl w:val="E6B2D00E"/>
    <w:lvl w:ilvl="0" w:tplc="271E12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EA0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CEA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410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412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271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094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845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020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F20AD8"/>
    <w:multiLevelType w:val="hybridMultilevel"/>
    <w:tmpl w:val="5FB403A4"/>
    <w:lvl w:ilvl="0" w:tplc="2BFE1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A67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0AC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6E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CBD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475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00C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E6C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08F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2B584F"/>
    <w:multiLevelType w:val="hybridMultilevel"/>
    <w:tmpl w:val="4704EFBE"/>
    <w:lvl w:ilvl="0" w:tplc="FF24BE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3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CB3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2F6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CC9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456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613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C71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AA2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22"/>
  </w:num>
  <w:num w:numId="9">
    <w:abstractNumId w:val="0"/>
  </w:num>
  <w:num w:numId="10">
    <w:abstractNumId w:val="4"/>
  </w:num>
  <w:num w:numId="11">
    <w:abstractNumId w:val="14"/>
  </w:num>
  <w:num w:numId="12">
    <w:abstractNumId w:val="18"/>
  </w:num>
  <w:num w:numId="13">
    <w:abstractNumId w:val="15"/>
  </w:num>
  <w:num w:numId="14">
    <w:abstractNumId w:val="20"/>
  </w:num>
  <w:num w:numId="15">
    <w:abstractNumId w:val="3"/>
  </w:num>
  <w:num w:numId="16">
    <w:abstractNumId w:val="10"/>
  </w:num>
  <w:num w:numId="17">
    <w:abstractNumId w:val="9"/>
  </w:num>
  <w:num w:numId="18">
    <w:abstractNumId w:val="21"/>
  </w:num>
  <w:num w:numId="19">
    <w:abstractNumId w:val="1"/>
  </w:num>
  <w:num w:numId="20">
    <w:abstractNumId w:val="16"/>
  </w:num>
  <w:num w:numId="21">
    <w:abstractNumId w:val="6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06"/>
    <w:rsid w:val="00000ABC"/>
    <w:rsid w:val="00001146"/>
    <w:rsid w:val="000016BA"/>
    <w:rsid w:val="0000185B"/>
    <w:rsid w:val="00001EB8"/>
    <w:rsid w:val="000021B2"/>
    <w:rsid w:val="000034C0"/>
    <w:rsid w:val="00003BA3"/>
    <w:rsid w:val="00003C23"/>
    <w:rsid w:val="0000528D"/>
    <w:rsid w:val="00006973"/>
    <w:rsid w:val="00006BE6"/>
    <w:rsid w:val="00006BF4"/>
    <w:rsid w:val="00006FEE"/>
    <w:rsid w:val="0001053B"/>
    <w:rsid w:val="000111C0"/>
    <w:rsid w:val="00014058"/>
    <w:rsid w:val="00014731"/>
    <w:rsid w:val="00014C7F"/>
    <w:rsid w:val="0002044A"/>
    <w:rsid w:val="000206CF"/>
    <w:rsid w:val="000208E8"/>
    <w:rsid w:val="00020925"/>
    <w:rsid w:val="00022804"/>
    <w:rsid w:val="00023E42"/>
    <w:rsid w:val="00024A10"/>
    <w:rsid w:val="0002629B"/>
    <w:rsid w:val="00027CF9"/>
    <w:rsid w:val="000308D1"/>
    <w:rsid w:val="00030A89"/>
    <w:rsid w:val="00030F44"/>
    <w:rsid w:val="00031109"/>
    <w:rsid w:val="00032CBF"/>
    <w:rsid w:val="0003310D"/>
    <w:rsid w:val="00033460"/>
    <w:rsid w:val="000355DC"/>
    <w:rsid w:val="000355EC"/>
    <w:rsid w:val="000357A6"/>
    <w:rsid w:val="00035F20"/>
    <w:rsid w:val="00036A94"/>
    <w:rsid w:val="00036F17"/>
    <w:rsid w:val="00037095"/>
    <w:rsid w:val="00041DCE"/>
    <w:rsid w:val="0004304B"/>
    <w:rsid w:val="000433FE"/>
    <w:rsid w:val="00044D8A"/>
    <w:rsid w:val="00044F80"/>
    <w:rsid w:val="00046B55"/>
    <w:rsid w:val="000470F2"/>
    <w:rsid w:val="00047894"/>
    <w:rsid w:val="00051D8B"/>
    <w:rsid w:val="000520B0"/>
    <w:rsid w:val="000520D6"/>
    <w:rsid w:val="00052564"/>
    <w:rsid w:val="00053A3B"/>
    <w:rsid w:val="000547DF"/>
    <w:rsid w:val="00054ADC"/>
    <w:rsid w:val="00055BBB"/>
    <w:rsid w:val="000568C9"/>
    <w:rsid w:val="00056C4A"/>
    <w:rsid w:val="00060CA2"/>
    <w:rsid w:val="00061061"/>
    <w:rsid w:val="000613F0"/>
    <w:rsid w:val="00063E81"/>
    <w:rsid w:val="0006504E"/>
    <w:rsid w:val="00066BAD"/>
    <w:rsid w:val="00067506"/>
    <w:rsid w:val="00070438"/>
    <w:rsid w:val="00070685"/>
    <w:rsid w:val="00070CC2"/>
    <w:rsid w:val="000718B6"/>
    <w:rsid w:val="00071EB5"/>
    <w:rsid w:val="00072074"/>
    <w:rsid w:val="00072278"/>
    <w:rsid w:val="00073602"/>
    <w:rsid w:val="000740B6"/>
    <w:rsid w:val="00074522"/>
    <w:rsid w:val="000747AC"/>
    <w:rsid w:val="0007663D"/>
    <w:rsid w:val="00076F2A"/>
    <w:rsid w:val="00077F5E"/>
    <w:rsid w:val="00081B3B"/>
    <w:rsid w:val="00082172"/>
    <w:rsid w:val="0008297A"/>
    <w:rsid w:val="00083009"/>
    <w:rsid w:val="0008550A"/>
    <w:rsid w:val="00085CCD"/>
    <w:rsid w:val="00086404"/>
    <w:rsid w:val="000867AD"/>
    <w:rsid w:val="00090D82"/>
    <w:rsid w:val="00091B1A"/>
    <w:rsid w:val="00092343"/>
    <w:rsid w:val="00092477"/>
    <w:rsid w:val="00092E01"/>
    <w:rsid w:val="000945AF"/>
    <w:rsid w:val="00094E73"/>
    <w:rsid w:val="00095C67"/>
    <w:rsid w:val="000960C0"/>
    <w:rsid w:val="0009626C"/>
    <w:rsid w:val="00096C2F"/>
    <w:rsid w:val="00097159"/>
    <w:rsid w:val="000A104C"/>
    <w:rsid w:val="000A1154"/>
    <w:rsid w:val="000A22AB"/>
    <w:rsid w:val="000A2D43"/>
    <w:rsid w:val="000A3007"/>
    <w:rsid w:val="000A4F46"/>
    <w:rsid w:val="000A5207"/>
    <w:rsid w:val="000A53BD"/>
    <w:rsid w:val="000A542C"/>
    <w:rsid w:val="000A6DE3"/>
    <w:rsid w:val="000A7F06"/>
    <w:rsid w:val="000B1356"/>
    <w:rsid w:val="000B154C"/>
    <w:rsid w:val="000B15AA"/>
    <w:rsid w:val="000B1E2F"/>
    <w:rsid w:val="000B26B2"/>
    <w:rsid w:val="000B2E16"/>
    <w:rsid w:val="000B3A04"/>
    <w:rsid w:val="000B4DFA"/>
    <w:rsid w:val="000B5003"/>
    <w:rsid w:val="000B6E0C"/>
    <w:rsid w:val="000B7913"/>
    <w:rsid w:val="000C06A0"/>
    <w:rsid w:val="000C0969"/>
    <w:rsid w:val="000C1233"/>
    <w:rsid w:val="000C2493"/>
    <w:rsid w:val="000C36C2"/>
    <w:rsid w:val="000C396C"/>
    <w:rsid w:val="000C4657"/>
    <w:rsid w:val="000C482D"/>
    <w:rsid w:val="000C771E"/>
    <w:rsid w:val="000D0051"/>
    <w:rsid w:val="000D260F"/>
    <w:rsid w:val="000D2BF2"/>
    <w:rsid w:val="000D36A3"/>
    <w:rsid w:val="000D5329"/>
    <w:rsid w:val="000D5AA1"/>
    <w:rsid w:val="000D6B83"/>
    <w:rsid w:val="000D7C17"/>
    <w:rsid w:val="000E00B4"/>
    <w:rsid w:val="000E011A"/>
    <w:rsid w:val="000E08ED"/>
    <w:rsid w:val="000E1425"/>
    <w:rsid w:val="000E1C9A"/>
    <w:rsid w:val="000E2BBB"/>
    <w:rsid w:val="000E5C4B"/>
    <w:rsid w:val="000E623F"/>
    <w:rsid w:val="000F07BA"/>
    <w:rsid w:val="000F1BA7"/>
    <w:rsid w:val="000F1C61"/>
    <w:rsid w:val="000F1F44"/>
    <w:rsid w:val="000F1F55"/>
    <w:rsid w:val="000F25A4"/>
    <w:rsid w:val="000F282B"/>
    <w:rsid w:val="000F2E5C"/>
    <w:rsid w:val="000F35A1"/>
    <w:rsid w:val="000F46F5"/>
    <w:rsid w:val="000F49BC"/>
    <w:rsid w:val="000F729D"/>
    <w:rsid w:val="000F7379"/>
    <w:rsid w:val="000F7E6F"/>
    <w:rsid w:val="0010037B"/>
    <w:rsid w:val="00103E81"/>
    <w:rsid w:val="001048E0"/>
    <w:rsid w:val="00105D4D"/>
    <w:rsid w:val="00105E4E"/>
    <w:rsid w:val="00106813"/>
    <w:rsid w:val="00107944"/>
    <w:rsid w:val="00107A0B"/>
    <w:rsid w:val="00110706"/>
    <w:rsid w:val="001108E4"/>
    <w:rsid w:val="001111A1"/>
    <w:rsid w:val="00112006"/>
    <w:rsid w:val="00112992"/>
    <w:rsid w:val="001145F7"/>
    <w:rsid w:val="00114985"/>
    <w:rsid w:val="00115766"/>
    <w:rsid w:val="00116601"/>
    <w:rsid w:val="00116C83"/>
    <w:rsid w:val="00117AFF"/>
    <w:rsid w:val="00120AE8"/>
    <w:rsid w:val="00120D1A"/>
    <w:rsid w:val="001219E3"/>
    <w:rsid w:val="001221BC"/>
    <w:rsid w:val="00123B36"/>
    <w:rsid w:val="00124C3F"/>
    <w:rsid w:val="001273FB"/>
    <w:rsid w:val="0012777F"/>
    <w:rsid w:val="0012778C"/>
    <w:rsid w:val="00127BC5"/>
    <w:rsid w:val="00127DE1"/>
    <w:rsid w:val="00130429"/>
    <w:rsid w:val="00131458"/>
    <w:rsid w:val="00132ACC"/>
    <w:rsid w:val="0013366B"/>
    <w:rsid w:val="001342B9"/>
    <w:rsid w:val="0013497E"/>
    <w:rsid w:val="00134FF2"/>
    <w:rsid w:val="00135399"/>
    <w:rsid w:val="001401D9"/>
    <w:rsid w:val="00142FBB"/>
    <w:rsid w:val="00143ADD"/>
    <w:rsid w:val="00143C4D"/>
    <w:rsid w:val="00143DE5"/>
    <w:rsid w:val="00143E82"/>
    <w:rsid w:val="00143F20"/>
    <w:rsid w:val="00147850"/>
    <w:rsid w:val="00147B2A"/>
    <w:rsid w:val="00152DD3"/>
    <w:rsid w:val="001532BE"/>
    <w:rsid w:val="00153B6C"/>
    <w:rsid w:val="001546BF"/>
    <w:rsid w:val="00154B3C"/>
    <w:rsid w:val="00154DE3"/>
    <w:rsid w:val="00155203"/>
    <w:rsid w:val="00155B6A"/>
    <w:rsid w:val="00160465"/>
    <w:rsid w:val="00160EE8"/>
    <w:rsid w:val="001610A8"/>
    <w:rsid w:val="0016293A"/>
    <w:rsid w:val="00162CF1"/>
    <w:rsid w:val="001631AE"/>
    <w:rsid w:val="00163577"/>
    <w:rsid w:val="00163706"/>
    <w:rsid w:val="00163FA4"/>
    <w:rsid w:val="00164871"/>
    <w:rsid w:val="00164E16"/>
    <w:rsid w:val="001655C1"/>
    <w:rsid w:val="00165B41"/>
    <w:rsid w:val="001665BC"/>
    <w:rsid w:val="00166B8B"/>
    <w:rsid w:val="00167400"/>
    <w:rsid w:val="00167E8D"/>
    <w:rsid w:val="001721BB"/>
    <w:rsid w:val="001741B8"/>
    <w:rsid w:val="00174432"/>
    <w:rsid w:val="00175402"/>
    <w:rsid w:val="001756E0"/>
    <w:rsid w:val="001757CE"/>
    <w:rsid w:val="00180C58"/>
    <w:rsid w:val="00180F51"/>
    <w:rsid w:val="001810B8"/>
    <w:rsid w:val="00182DED"/>
    <w:rsid w:val="001836F6"/>
    <w:rsid w:val="00184164"/>
    <w:rsid w:val="0018565E"/>
    <w:rsid w:val="00186BDA"/>
    <w:rsid w:val="0018724F"/>
    <w:rsid w:val="00187F3C"/>
    <w:rsid w:val="00190A2B"/>
    <w:rsid w:val="00190AEA"/>
    <w:rsid w:val="00191E38"/>
    <w:rsid w:val="001924A6"/>
    <w:rsid w:val="00192C74"/>
    <w:rsid w:val="001936A9"/>
    <w:rsid w:val="00193873"/>
    <w:rsid w:val="00193A02"/>
    <w:rsid w:val="00193E43"/>
    <w:rsid w:val="00194780"/>
    <w:rsid w:val="00194BC5"/>
    <w:rsid w:val="001955EC"/>
    <w:rsid w:val="00195803"/>
    <w:rsid w:val="00195880"/>
    <w:rsid w:val="00196DB2"/>
    <w:rsid w:val="00197D93"/>
    <w:rsid w:val="001A0254"/>
    <w:rsid w:val="001A14A5"/>
    <w:rsid w:val="001A1667"/>
    <w:rsid w:val="001A1B6C"/>
    <w:rsid w:val="001A2578"/>
    <w:rsid w:val="001A2C4E"/>
    <w:rsid w:val="001A2ED9"/>
    <w:rsid w:val="001A425A"/>
    <w:rsid w:val="001A4D8A"/>
    <w:rsid w:val="001A51EB"/>
    <w:rsid w:val="001A5C21"/>
    <w:rsid w:val="001A5C4D"/>
    <w:rsid w:val="001A5F81"/>
    <w:rsid w:val="001A70EA"/>
    <w:rsid w:val="001B4363"/>
    <w:rsid w:val="001B7BBE"/>
    <w:rsid w:val="001C13EF"/>
    <w:rsid w:val="001C2CB9"/>
    <w:rsid w:val="001C4048"/>
    <w:rsid w:val="001C6713"/>
    <w:rsid w:val="001C76B7"/>
    <w:rsid w:val="001C7A37"/>
    <w:rsid w:val="001D0BB5"/>
    <w:rsid w:val="001D1A69"/>
    <w:rsid w:val="001D2FF6"/>
    <w:rsid w:val="001D4852"/>
    <w:rsid w:val="001D5264"/>
    <w:rsid w:val="001D53C9"/>
    <w:rsid w:val="001D691B"/>
    <w:rsid w:val="001D7B4F"/>
    <w:rsid w:val="001E1574"/>
    <w:rsid w:val="001E266F"/>
    <w:rsid w:val="001E3336"/>
    <w:rsid w:val="001E355A"/>
    <w:rsid w:val="001E3B94"/>
    <w:rsid w:val="001E4144"/>
    <w:rsid w:val="001E43A0"/>
    <w:rsid w:val="001E4A7F"/>
    <w:rsid w:val="001E4CC6"/>
    <w:rsid w:val="001E5F52"/>
    <w:rsid w:val="001E6001"/>
    <w:rsid w:val="001E772B"/>
    <w:rsid w:val="001F02E2"/>
    <w:rsid w:val="001F10F6"/>
    <w:rsid w:val="001F1B30"/>
    <w:rsid w:val="001F1C5B"/>
    <w:rsid w:val="001F2272"/>
    <w:rsid w:val="001F2B1F"/>
    <w:rsid w:val="001F3C65"/>
    <w:rsid w:val="001F49D6"/>
    <w:rsid w:val="001F50FE"/>
    <w:rsid w:val="001F51B9"/>
    <w:rsid w:val="001F5D87"/>
    <w:rsid w:val="001F6826"/>
    <w:rsid w:val="001F7F33"/>
    <w:rsid w:val="0020282C"/>
    <w:rsid w:val="0020317E"/>
    <w:rsid w:val="00205268"/>
    <w:rsid w:val="00205C25"/>
    <w:rsid w:val="0020701F"/>
    <w:rsid w:val="00207D14"/>
    <w:rsid w:val="002106CD"/>
    <w:rsid w:val="00210C47"/>
    <w:rsid w:val="00210F84"/>
    <w:rsid w:val="002127DC"/>
    <w:rsid w:val="00212D78"/>
    <w:rsid w:val="002132FE"/>
    <w:rsid w:val="0021385D"/>
    <w:rsid w:val="00213CEB"/>
    <w:rsid w:val="00213F9E"/>
    <w:rsid w:val="00214B9A"/>
    <w:rsid w:val="00215062"/>
    <w:rsid w:val="00215FF7"/>
    <w:rsid w:val="002204FD"/>
    <w:rsid w:val="00221AAD"/>
    <w:rsid w:val="00221D79"/>
    <w:rsid w:val="00222512"/>
    <w:rsid w:val="002229BC"/>
    <w:rsid w:val="00222F21"/>
    <w:rsid w:val="0022374C"/>
    <w:rsid w:val="00224757"/>
    <w:rsid w:val="0022494E"/>
    <w:rsid w:val="00224DAA"/>
    <w:rsid w:val="002267C6"/>
    <w:rsid w:val="002276EB"/>
    <w:rsid w:val="002277EC"/>
    <w:rsid w:val="00233D03"/>
    <w:rsid w:val="00233E95"/>
    <w:rsid w:val="002340A3"/>
    <w:rsid w:val="00234BF0"/>
    <w:rsid w:val="00235A41"/>
    <w:rsid w:val="00237311"/>
    <w:rsid w:val="00237600"/>
    <w:rsid w:val="00237CAA"/>
    <w:rsid w:val="00240878"/>
    <w:rsid w:val="0024241C"/>
    <w:rsid w:val="00242FA2"/>
    <w:rsid w:val="002430D0"/>
    <w:rsid w:val="002432E9"/>
    <w:rsid w:val="0024517D"/>
    <w:rsid w:val="0024519E"/>
    <w:rsid w:val="002456E3"/>
    <w:rsid w:val="00245DD3"/>
    <w:rsid w:val="00246863"/>
    <w:rsid w:val="00247421"/>
    <w:rsid w:val="00247469"/>
    <w:rsid w:val="002503C1"/>
    <w:rsid w:val="002508F0"/>
    <w:rsid w:val="00250BBF"/>
    <w:rsid w:val="00250EC2"/>
    <w:rsid w:val="00251AB2"/>
    <w:rsid w:val="00252982"/>
    <w:rsid w:val="00252B79"/>
    <w:rsid w:val="002532AA"/>
    <w:rsid w:val="0025425B"/>
    <w:rsid w:val="00255018"/>
    <w:rsid w:val="0025574A"/>
    <w:rsid w:val="00255F2F"/>
    <w:rsid w:val="00256A8A"/>
    <w:rsid w:val="00256C7A"/>
    <w:rsid w:val="0025785C"/>
    <w:rsid w:val="002613EA"/>
    <w:rsid w:val="00262544"/>
    <w:rsid w:val="00263B73"/>
    <w:rsid w:val="0026448B"/>
    <w:rsid w:val="002646AD"/>
    <w:rsid w:val="00264EA5"/>
    <w:rsid w:val="002650E6"/>
    <w:rsid w:val="00266828"/>
    <w:rsid w:val="00266A05"/>
    <w:rsid w:val="002674B2"/>
    <w:rsid w:val="0027076C"/>
    <w:rsid w:val="002714E9"/>
    <w:rsid w:val="00271740"/>
    <w:rsid w:val="00271859"/>
    <w:rsid w:val="002738DC"/>
    <w:rsid w:val="00275A5F"/>
    <w:rsid w:val="0027628F"/>
    <w:rsid w:val="00276C80"/>
    <w:rsid w:val="00277ACB"/>
    <w:rsid w:val="00277B23"/>
    <w:rsid w:val="00277F91"/>
    <w:rsid w:val="00280480"/>
    <w:rsid w:val="00280F0E"/>
    <w:rsid w:val="00281A85"/>
    <w:rsid w:val="00281EFF"/>
    <w:rsid w:val="0028331F"/>
    <w:rsid w:val="0028358F"/>
    <w:rsid w:val="00284236"/>
    <w:rsid w:val="00284C80"/>
    <w:rsid w:val="00285DD3"/>
    <w:rsid w:val="00285EA6"/>
    <w:rsid w:val="002866B5"/>
    <w:rsid w:val="00291F3B"/>
    <w:rsid w:val="00292858"/>
    <w:rsid w:val="00294CAD"/>
    <w:rsid w:val="0029571F"/>
    <w:rsid w:val="002A0623"/>
    <w:rsid w:val="002A0648"/>
    <w:rsid w:val="002A1364"/>
    <w:rsid w:val="002A1918"/>
    <w:rsid w:val="002A3EA7"/>
    <w:rsid w:val="002A4330"/>
    <w:rsid w:val="002A54E6"/>
    <w:rsid w:val="002A65D2"/>
    <w:rsid w:val="002A70D9"/>
    <w:rsid w:val="002A78E8"/>
    <w:rsid w:val="002A7CFA"/>
    <w:rsid w:val="002B09FD"/>
    <w:rsid w:val="002B0D2C"/>
    <w:rsid w:val="002B1C03"/>
    <w:rsid w:val="002B2786"/>
    <w:rsid w:val="002B2DFB"/>
    <w:rsid w:val="002B2E63"/>
    <w:rsid w:val="002B33C5"/>
    <w:rsid w:val="002B3AD9"/>
    <w:rsid w:val="002B48CA"/>
    <w:rsid w:val="002B50AE"/>
    <w:rsid w:val="002B5A1A"/>
    <w:rsid w:val="002B7A15"/>
    <w:rsid w:val="002C00A5"/>
    <w:rsid w:val="002C00AF"/>
    <w:rsid w:val="002C0952"/>
    <w:rsid w:val="002C14C6"/>
    <w:rsid w:val="002C2BE8"/>
    <w:rsid w:val="002C3570"/>
    <w:rsid w:val="002C366C"/>
    <w:rsid w:val="002C3C58"/>
    <w:rsid w:val="002C56F6"/>
    <w:rsid w:val="002C5F72"/>
    <w:rsid w:val="002D23FC"/>
    <w:rsid w:val="002D28C7"/>
    <w:rsid w:val="002D2EE4"/>
    <w:rsid w:val="002D342C"/>
    <w:rsid w:val="002D39D9"/>
    <w:rsid w:val="002D49D0"/>
    <w:rsid w:val="002D5267"/>
    <w:rsid w:val="002D6A57"/>
    <w:rsid w:val="002E15DA"/>
    <w:rsid w:val="002E3E59"/>
    <w:rsid w:val="002E4896"/>
    <w:rsid w:val="002E50E3"/>
    <w:rsid w:val="002E5440"/>
    <w:rsid w:val="002E5B66"/>
    <w:rsid w:val="002E7653"/>
    <w:rsid w:val="002F0081"/>
    <w:rsid w:val="002F0A81"/>
    <w:rsid w:val="002F1CAE"/>
    <w:rsid w:val="002F21FC"/>
    <w:rsid w:val="002F331D"/>
    <w:rsid w:val="002F39D4"/>
    <w:rsid w:val="002F4235"/>
    <w:rsid w:val="002F47B4"/>
    <w:rsid w:val="002F4884"/>
    <w:rsid w:val="002F4AC3"/>
    <w:rsid w:val="002F5A3A"/>
    <w:rsid w:val="002F5DAF"/>
    <w:rsid w:val="002F66A1"/>
    <w:rsid w:val="002F6957"/>
    <w:rsid w:val="002F7054"/>
    <w:rsid w:val="002F7BE9"/>
    <w:rsid w:val="002F7C2E"/>
    <w:rsid w:val="00301D27"/>
    <w:rsid w:val="00302D0F"/>
    <w:rsid w:val="00302DB6"/>
    <w:rsid w:val="00303D01"/>
    <w:rsid w:val="003049DF"/>
    <w:rsid w:val="00304DDD"/>
    <w:rsid w:val="00305CA3"/>
    <w:rsid w:val="00305F85"/>
    <w:rsid w:val="00307446"/>
    <w:rsid w:val="00310A1D"/>
    <w:rsid w:val="00312847"/>
    <w:rsid w:val="0031359A"/>
    <w:rsid w:val="00313F75"/>
    <w:rsid w:val="003146E4"/>
    <w:rsid w:val="00314E38"/>
    <w:rsid w:val="003150B7"/>
    <w:rsid w:val="003159FD"/>
    <w:rsid w:val="00320C50"/>
    <w:rsid w:val="00323FC9"/>
    <w:rsid w:val="003242E2"/>
    <w:rsid w:val="00326DD0"/>
    <w:rsid w:val="00326E88"/>
    <w:rsid w:val="00327236"/>
    <w:rsid w:val="003279DC"/>
    <w:rsid w:val="00327ECC"/>
    <w:rsid w:val="00330474"/>
    <w:rsid w:val="00331AA9"/>
    <w:rsid w:val="003328F8"/>
    <w:rsid w:val="00333B57"/>
    <w:rsid w:val="00334AF5"/>
    <w:rsid w:val="00334B5D"/>
    <w:rsid w:val="003351BD"/>
    <w:rsid w:val="0033540C"/>
    <w:rsid w:val="00335981"/>
    <w:rsid w:val="00335F4B"/>
    <w:rsid w:val="00336FE3"/>
    <w:rsid w:val="003400DB"/>
    <w:rsid w:val="0034180D"/>
    <w:rsid w:val="003418DC"/>
    <w:rsid w:val="00342A78"/>
    <w:rsid w:val="00343181"/>
    <w:rsid w:val="00343814"/>
    <w:rsid w:val="003455FC"/>
    <w:rsid w:val="00352C2F"/>
    <w:rsid w:val="00353CC2"/>
    <w:rsid w:val="00355BEA"/>
    <w:rsid w:val="00357DA9"/>
    <w:rsid w:val="00360FC6"/>
    <w:rsid w:val="003610B2"/>
    <w:rsid w:val="00361A4C"/>
    <w:rsid w:val="00362228"/>
    <w:rsid w:val="00363EC6"/>
    <w:rsid w:val="00363FF3"/>
    <w:rsid w:val="00364CA4"/>
    <w:rsid w:val="003656A4"/>
    <w:rsid w:val="0036596D"/>
    <w:rsid w:val="003664AC"/>
    <w:rsid w:val="00367263"/>
    <w:rsid w:val="003672E2"/>
    <w:rsid w:val="003703C3"/>
    <w:rsid w:val="00370D8C"/>
    <w:rsid w:val="003711BA"/>
    <w:rsid w:val="0037466A"/>
    <w:rsid w:val="00374BAB"/>
    <w:rsid w:val="0037564D"/>
    <w:rsid w:val="00375B94"/>
    <w:rsid w:val="00375C94"/>
    <w:rsid w:val="00376E93"/>
    <w:rsid w:val="003809D2"/>
    <w:rsid w:val="00381169"/>
    <w:rsid w:val="00381C68"/>
    <w:rsid w:val="003820BA"/>
    <w:rsid w:val="00382CA5"/>
    <w:rsid w:val="003835FF"/>
    <w:rsid w:val="00383714"/>
    <w:rsid w:val="00385876"/>
    <w:rsid w:val="00387A50"/>
    <w:rsid w:val="00387E9E"/>
    <w:rsid w:val="0039028E"/>
    <w:rsid w:val="00390AC1"/>
    <w:rsid w:val="00390B40"/>
    <w:rsid w:val="003910E7"/>
    <w:rsid w:val="003914B0"/>
    <w:rsid w:val="003914F9"/>
    <w:rsid w:val="0039153C"/>
    <w:rsid w:val="003926B5"/>
    <w:rsid w:val="003946B1"/>
    <w:rsid w:val="00395DAC"/>
    <w:rsid w:val="00396A4A"/>
    <w:rsid w:val="00397547"/>
    <w:rsid w:val="0039785D"/>
    <w:rsid w:val="00397ADE"/>
    <w:rsid w:val="00397BCD"/>
    <w:rsid w:val="003A0B6F"/>
    <w:rsid w:val="003A139C"/>
    <w:rsid w:val="003A276D"/>
    <w:rsid w:val="003A3412"/>
    <w:rsid w:val="003A3797"/>
    <w:rsid w:val="003A391A"/>
    <w:rsid w:val="003A3FE1"/>
    <w:rsid w:val="003A4D19"/>
    <w:rsid w:val="003A4EDB"/>
    <w:rsid w:val="003A569D"/>
    <w:rsid w:val="003A571E"/>
    <w:rsid w:val="003A58C4"/>
    <w:rsid w:val="003A730F"/>
    <w:rsid w:val="003B02EC"/>
    <w:rsid w:val="003B23C9"/>
    <w:rsid w:val="003B3248"/>
    <w:rsid w:val="003B45C1"/>
    <w:rsid w:val="003B495A"/>
    <w:rsid w:val="003B573C"/>
    <w:rsid w:val="003B63E3"/>
    <w:rsid w:val="003B7804"/>
    <w:rsid w:val="003C0409"/>
    <w:rsid w:val="003C1AE4"/>
    <w:rsid w:val="003C2232"/>
    <w:rsid w:val="003C35B4"/>
    <w:rsid w:val="003C398A"/>
    <w:rsid w:val="003C4B7F"/>
    <w:rsid w:val="003C6E03"/>
    <w:rsid w:val="003C6FFA"/>
    <w:rsid w:val="003C7729"/>
    <w:rsid w:val="003C7DB6"/>
    <w:rsid w:val="003D0BD6"/>
    <w:rsid w:val="003D1713"/>
    <w:rsid w:val="003D25A9"/>
    <w:rsid w:val="003D3948"/>
    <w:rsid w:val="003D542A"/>
    <w:rsid w:val="003D7BF4"/>
    <w:rsid w:val="003D7CCF"/>
    <w:rsid w:val="003E0165"/>
    <w:rsid w:val="003E0E05"/>
    <w:rsid w:val="003E2299"/>
    <w:rsid w:val="003E3285"/>
    <w:rsid w:val="003E36D1"/>
    <w:rsid w:val="003E38DD"/>
    <w:rsid w:val="003E421A"/>
    <w:rsid w:val="003E4ABC"/>
    <w:rsid w:val="003E4C00"/>
    <w:rsid w:val="003E5531"/>
    <w:rsid w:val="003E5C4D"/>
    <w:rsid w:val="003E63B3"/>
    <w:rsid w:val="003E7462"/>
    <w:rsid w:val="003E7806"/>
    <w:rsid w:val="003F041C"/>
    <w:rsid w:val="003F087E"/>
    <w:rsid w:val="003F201F"/>
    <w:rsid w:val="003F2508"/>
    <w:rsid w:val="003F2720"/>
    <w:rsid w:val="003F3AB7"/>
    <w:rsid w:val="003F3E2E"/>
    <w:rsid w:val="003F420B"/>
    <w:rsid w:val="003F5CBD"/>
    <w:rsid w:val="003F5CC9"/>
    <w:rsid w:val="003F68AD"/>
    <w:rsid w:val="003F69B9"/>
    <w:rsid w:val="003F7471"/>
    <w:rsid w:val="00400790"/>
    <w:rsid w:val="0040147F"/>
    <w:rsid w:val="0040151E"/>
    <w:rsid w:val="004016CC"/>
    <w:rsid w:val="00403C46"/>
    <w:rsid w:val="00404BDA"/>
    <w:rsid w:val="004057DE"/>
    <w:rsid w:val="00406AD9"/>
    <w:rsid w:val="004102B4"/>
    <w:rsid w:val="004103AD"/>
    <w:rsid w:val="00411025"/>
    <w:rsid w:val="00411256"/>
    <w:rsid w:val="00412DF5"/>
    <w:rsid w:val="004136B7"/>
    <w:rsid w:val="00413878"/>
    <w:rsid w:val="00414312"/>
    <w:rsid w:val="00415628"/>
    <w:rsid w:val="00420F35"/>
    <w:rsid w:val="0042132F"/>
    <w:rsid w:val="00421B0C"/>
    <w:rsid w:val="004226BD"/>
    <w:rsid w:val="00422E66"/>
    <w:rsid w:val="00425C52"/>
    <w:rsid w:val="00426E16"/>
    <w:rsid w:val="004273C9"/>
    <w:rsid w:val="00427532"/>
    <w:rsid w:val="00427D9A"/>
    <w:rsid w:val="00430F1B"/>
    <w:rsid w:val="00431C35"/>
    <w:rsid w:val="0043214C"/>
    <w:rsid w:val="0043235F"/>
    <w:rsid w:val="00434A11"/>
    <w:rsid w:val="004353B4"/>
    <w:rsid w:val="00436D5A"/>
    <w:rsid w:val="004377B0"/>
    <w:rsid w:val="00440209"/>
    <w:rsid w:val="0044022A"/>
    <w:rsid w:val="00442468"/>
    <w:rsid w:val="004425E0"/>
    <w:rsid w:val="0044372D"/>
    <w:rsid w:val="00443EA3"/>
    <w:rsid w:val="00444308"/>
    <w:rsid w:val="00445777"/>
    <w:rsid w:val="00445B1F"/>
    <w:rsid w:val="00445E9A"/>
    <w:rsid w:val="004473CE"/>
    <w:rsid w:val="004478A4"/>
    <w:rsid w:val="00447F54"/>
    <w:rsid w:val="004504B9"/>
    <w:rsid w:val="004504C0"/>
    <w:rsid w:val="004510D9"/>
    <w:rsid w:val="0045230A"/>
    <w:rsid w:val="0045252D"/>
    <w:rsid w:val="004529A3"/>
    <w:rsid w:val="00453033"/>
    <w:rsid w:val="0045356A"/>
    <w:rsid w:val="00453614"/>
    <w:rsid w:val="00454729"/>
    <w:rsid w:val="00456FE5"/>
    <w:rsid w:val="004570F8"/>
    <w:rsid w:val="00457A27"/>
    <w:rsid w:val="0046094C"/>
    <w:rsid w:val="004611BA"/>
    <w:rsid w:val="00461CB0"/>
    <w:rsid w:val="00463847"/>
    <w:rsid w:val="00463EEE"/>
    <w:rsid w:val="004659E6"/>
    <w:rsid w:val="00466304"/>
    <w:rsid w:val="00466FEA"/>
    <w:rsid w:val="004675CB"/>
    <w:rsid w:val="00467782"/>
    <w:rsid w:val="00470503"/>
    <w:rsid w:val="004715D5"/>
    <w:rsid w:val="00471765"/>
    <w:rsid w:val="004717C3"/>
    <w:rsid w:val="004727E6"/>
    <w:rsid w:val="00472EE5"/>
    <w:rsid w:val="00474B53"/>
    <w:rsid w:val="00474FA5"/>
    <w:rsid w:val="0047510C"/>
    <w:rsid w:val="00475659"/>
    <w:rsid w:val="004768A4"/>
    <w:rsid w:val="00476E3C"/>
    <w:rsid w:val="0048051C"/>
    <w:rsid w:val="004814E0"/>
    <w:rsid w:val="00481F64"/>
    <w:rsid w:val="00483C7F"/>
    <w:rsid w:val="00484B4D"/>
    <w:rsid w:val="00486025"/>
    <w:rsid w:val="0048689C"/>
    <w:rsid w:val="00486FD9"/>
    <w:rsid w:val="00487097"/>
    <w:rsid w:val="00490E12"/>
    <w:rsid w:val="00490EAA"/>
    <w:rsid w:val="004924B5"/>
    <w:rsid w:val="004925A8"/>
    <w:rsid w:val="00493AA1"/>
    <w:rsid w:val="00493EBB"/>
    <w:rsid w:val="00494615"/>
    <w:rsid w:val="004948B1"/>
    <w:rsid w:val="00494A27"/>
    <w:rsid w:val="0049504B"/>
    <w:rsid w:val="0049749B"/>
    <w:rsid w:val="004A0FB3"/>
    <w:rsid w:val="004A1AAF"/>
    <w:rsid w:val="004A2679"/>
    <w:rsid w:val="004A2C64"/>
    <w:rsid w:val="004A2EEC"/>
    <w:rsid w:val="004A2FFE"/>
    <w:rsid w:val="004A5DAA"/>
    <w:rsid w:val="004A5FD9"/>
    <w:rsid w:val="004B00D4"/>
    <w:rsid w:val="004B03AF"/>
    <w:rsid w:val="004B1097"/>
    <w:rsid w:val="004B13ED"/>
    <w:rsid w:val="004B1785"/>
    <w:rsid w:val="004B2EE7"/>
    <w:rsid w:val="004B3BBB"/>
    <w:rsid w:val="004B55ED"/>
    <w:rsid w:val="004B5C4A"/>
    <w:rsid w:val="004B61C4"/>
    <w:rsid w:val="004B72E6"/>
    <w:rsid w:val="004C0446"/>
    <w:rsid w:val="004C1E2D"/>
    <w:rsid w:val="004C2589"/>
    <w:rsid w:val="004C2694"/>
    <w:rsid w:val="004C38CC"/>
    <w:rsid w:val="004C3B9D"/>
    <w:rsid w:val="004C737C"/>
    <w:rsid w:val="004C7BDA"/>
    <w:rsid w:val="004D09AD"/>
    <w:rsid w:val="004D15CB"/>
    <w:rsid w:val="004D1C26"/>
    <w:rsid w:val="004D30DC"/>
    <w:rsid w:val="004D376D"/>
    <w:rsid w:val="004D40EF"/>
    <w:rsid w:val="004D5682"/>
    <w:rsid w:val="004D6A97"/>
    <w:rsid w:val="004D6C25"/>
    <w:rsid w:val="004E099B"/>
    <w:rsid w:val="004E11F9"/>
    <w:rsid w:val="004E1F45"/>
    <w:rsid w:val="004E38E6"/>
    <w:rsid w:val="004E3926"/>
    <w:rsid w:val="004E3EE7"/>
    <w:rsid w:val="004E41B5"/>
    <w:rsid w:val="004E4989"/>
    <w:rsid w:val="004F094A"/>
    <w:rsid w:val="004F21C4"/>
    <w:rsid w:val="004F3788"/>
    <w:rsid w:val="004F44B1"/>
    <w:rsid w:val="004F539D"/>
    <w:rsid w:val="004F680D"/>
    <w:rsid w:val="004F6E33"/>
    <w:rsid w:val="004F73FA"/>
    <w:rsid w:val="004F7993"/>
    <w:rsid w:val="00500746"/>
    <w:rsid w:val="00500F32"/>
    <w:rsid w:val="0050267A"/>
    <w:rsid w:val="005040D8"/>
    <w:rsid w:val="0050465C"/>
    <w:rsid w:val="00504E1B"/>
    <w:rsid w:val="00505AD3"/>
    <w:rsid w:val="0050663E"/>
    <w:rsid w:val="005067BC"/>
    <w:rsid w:val="00506A52"/>
    <w:rsid w:val="00506AB2"/>
    <w:rsid w:val="00507C68"/>
    <w:rsid w:val="005104C8"/>
    <w:rsid w:val="00510718"/>
    <w:rsid w:val="00510FB9"/>
    <w:rsid w:val="0051204D"/>
    <w:rsid w:val="0051214B"/>
    <w:rsid w:val="00512885"/>
    <w:rsid w:val="00512A48"/>
    <w:rsid w:val="00512E12"/>
    <w:rsid w:val="00516599"/>
    <w:rsid w:val="005212B2"/>
    <w:rsid w:val="005224B4"/>
    <w:rsid w:val="00522C3D"/>
    <w:rsid w:val="00522D1C"/>
    <w:rsid w:val="0052307E"/>
    <w:rsid w:val="00524D57"/>
    <w:rsid w:val="00525B82"/>
    <w:rsid w:val="00525C81"/>
    <w:rsid w:val="005263B0"/>
    <w:rsid w:val="00526A78"/>
    <w:rsid w:val="00526E25"/>
    <w:rsid w:val="00527702"/>
    <w:rsid w:val="00527C58"/>
    <w:rsid w:val="00531357"/>
    <w:rsid w:val="00531737"/>
    <w:rsid w:val="00531742"/>
    <w:rsid w:val="00535F3C"/>
    <w:rsid w:val="00536C1B"/>
    <w:rsid w:val="005374B2"/>
    <w:rsid w:val="0053760C"/>
    <w:rsid w:val="00537703"/>
    <w:rsid w:val="005405FF"/>
    <w:rsid w:val="00541D9C"/>
    <w:rsid w:val="00542FD6"/>
    <w:rsid w:val="00543917"/>
    <w:rsid w:val="00544B14"/>
    <w:rsid w:val="0054608B"/>
    <w:rsid w:val="005461EC"/>
    <w:rsid w:val="00546CDA"/>
    <w:rsid w:val="00547553"/>
    <w:rsid w:val="00553463"/>
    <w:rsid w:val="005534F2"/>
    <w:rsid w:val="005545CF"/>
    <w:rsid w:val="00554C8A"/>
    <w:rsid w:val="00557A37"/>
    <w:rsid w:val="00560043"/>
    <w:rsid w:val="005608EF"/>
    <w:rsid w:val="00560B13"/>
    <w:rsid w:val="00561699"/>
    <w:rsid w:val="005637B8"/>
    <w:rsid w:val="00563D37"/>
    <w:rsid w:val="00564F53"/>
    <w:rsid w:val="00565426"/>
    <w:rsid w:val="00565702"/>
    <w:rsid w:val="00565D36"/>
    <w:rsid w:val="00567329"/>
    <w:rsid w:val="00567909"/>
    <w:rsid w:val="00570708"/>
    <w:rsid w:val="00570894"/>
    <w:rsid w:val="005723D1"/>
    <w:rsid w:val="00572B2B"/>
    <w:rsid w:val="0057414B"/>
    <w:rsid w:val="00574AAB"/>
    <w:rsid w:val="005772AC"/>
    <w:rsid w:val="00581B04"/>
    <w:rsid w:val="005824DA"/>
    <w:rsid w:val="00583796"/>
    <w:rsid w:val="005837CE"/>
    <w:rsid w:val="00583831"/>
    <w:rsid w:val="00583BB5"/>
    <w:rsid w:val="00585157"/>
    <w:rsid w:val="00585AE6"/>
    <w:rsid w:val="005864CE"/>
    <w:rsid w:val="005877EE"/>
    <w:rsid w:val="00590384"/>
    <w:rsid w:val="00590CF5"/>
    <w:rsid w:val="00591876"/>
    <w:rsid w:val="005918CE"/>
    <w:rsid w:val="00591A9D"/>
    <w:rsid w:val="00592C02"/>
    <w:rsid w:val="00593073"/>
    <w:rsid w:val="00594430"/>
    <w:rsid w:val="0059589F"/>
    <w:rsid w:val="005969FD"/>
    <w:rsid w:val="005975FB"/>
    <w:rsid w:val="0059770B"/>
    <w:rsid w:val="005A0C8C"/>
    <w:rsid w:val="005A21C4"/>
    <w:rsid w:val="005A3341"/>
    <w:rsid w:val="005A4440"/>
    <w:rsid w:val="005A4FB7"/>
    <w:rsid w:val="005B04ED"/>
    <w:rsid w:val="005B0FE1"/>
    <w:rsid w:val="005B287D"/>
    <w:rsid w:val="005B43B5"/>
    <w:rsid w:val="005B5A7A"/>
    <w:rsid w:val="005B6120"/>
    <w:rsid w:val="005B7743"/>
    <w:rsid w:val="005C1464"/>
    <w:rsid w:val="005C1C68"/>
    <w:rsid w:val="005C25D4"/>
    <w:rsid w:val="005C2D87"/>
    <w:rsid w:val="005C313A"/>
    <w:rsid w:val="005C43F0"/>
    <w:rsid w:val="005C50AF"/>
    <w:rsid w:val="005C54F1"/>
    <w:rsid w:val="005C59E6"/>
    <w:rsid w:val="005C59E7"/>
    <w:rsid w:val="005C6EB3"/>
    <w:rsid w:val="005D065E"/>
    <w:rsid w:val="005D0C41"/>
    <w:rsid w:val="005D24B7"/>
    <w:rsid w:val="005D77AB"/>
    <w:rsid w:val="005D7DA7"/>
    <w:rsid w:val="005E0153"/>
    <w:rsid w:val="005E35A3"/>
    <w:rsid w:val="005E35B5"/>
    <w:rsid w:val="005E4033"/>
    <w:rsid w:val="005E410D"/>
    <w:rsid w:val="005F0434"/>
    <w:rsid w:val="005F1380"/>
    <w:rsid w:val="005F1DA8"/>
    <w:rsid w:val="005F2695"/>
    <w:rsid w:val="005F3108"/>
    <w:rsid w:val="005F4067"/>
    <w:rsid w:val="005F4654"/>
    <w:rsid w:val="005F46EE"/>
    <w:rsid w:val="005F509A"/>
    <w:rsid w:val="005F7640"/>
    <w:rsid w:val="005F7C0B"/>
    <w:rsid w:val="005F7CC6"/>
    <w:rsid w:val="005F7F3F"/>
    <w:rsid w:val="006000E3"/>
    <w:rsid w:val="0060074F"/>
    <w:rsid w:val="00600D6C"/>
    <w:rsid w:val="0060188E"/>
    <w:rsid w:val="006023EB"/>
    <w:rsid w:val="006032DC"/>
    <w:rsid w:val="00603CF7"/>
    <w:rsid w:val="00603D06"/>
    <w:rsid w:val="00604AB4"/>
    <w:rsid w:val="00605E2C"/>
    <w:rsid w:val="006067E1"/>
    <w:rsid w:val="00606B5F"/>
    <w:rsid w:val="006079F9"/>
    <w:rsid w:val="00607B86"/>
    <w:rsid w:val="006108F8"/>
    <w:rsid w:val="00611951"/>
    <w:rsid w:val="00611C0B"/>
    <w:rsid w:val="00612372"/>
    <w:rsid w:val="00612E8D"/>
    <w:rsid w:val="006133E3"/>
    <w:rsid w:val="0061417E"/>
    <w:rsid w:val="006144B1"/>
    <w:rsid w:val="006150AD"/>
    <w:rsid w:val="00615D21"/>
    <w:rsid w:val="00615E6B"/>
    <w:rsid w:val="00616BCD"/>
    <w:rsid w:val="0062028B"/>
    <w:rsid w:val="00620E50"/>
    <w:rsid w:val="00621F39"/>
    <w:rsid w:val="00622283"/>
    <w:rsid w:val="00622E02"/>
    <w:rsid w:val="00624FCA"/>
    <w:rsid w:val="00625699"/>
    <w:rsid w:val="006259BF"/>
    <w:rsid w:val="00627427"/>
    <w:rsid w:val="006275B3"/>
    <w:rsid w:val="00627A1D"/>
    <w:rsid w:val="006310EC"/>
    <w:rsid w:val="006314CF"/>
    <w:rsid w:val="006317E0"/>
    <w:rsid w:val="00632972"/>
    <w:rsid w:val="00634686"/>
    <w:rsid w:val="00635CDF"/>
    <w:rsid w:val="00636EED"/>
    <w:rsid w:val="00640A13"/>
    <w:rsid w:val="006431EC"/>
    <w:rsid w:val="006446D4"/>
    <w:rsid w:val="00645E40"/>
    <w:rsid w:val="006462AB"/>
    <w:rsid w:val="0064641E"/>
    <w:rsid w:val="00646CFD"/>
    <w:rsid w:val="006502DC"/>
    <w:rsid w:val="006513C0"/>
    <w:rsid w:val="00652157"/>
    <w:rsid w:val="00653F6F"/>
    <w:rsid w:val="00654416"/>
    <w:rsid w:val="00655456"/>
    <w:rsid w:val="00655609"/>
    <w:rsid w:val="00657431"/>
    <w:rsid w:val="00657668"/>
    <w:rsid w:val="00657A94"/>
    <w:rsid w:val="0066052C"/>
    <w:rsid w:val="00660A6C"/>
    <w:rsid w:val="006614FA"/>
    <w:rsid w:val="00662C58"/>
    <w:rsid w:val="00663778"/>
    <w:rsid w:val="006640A1"/>
    <w:rsid w:val="00664AAC"/>
    <w:rsid w:val="00665A24"/>
    <w:rsid w:val="00665EE4"/>
    <w:rsid w:val="006663A7"/>
    <w:rsid w:val="0066697C"/>
    <w:rsid w:val="0066730E"/>
    <w:rsid w:val="006678BD"/>
    <w:rsid w:val="00667A92"/>
    <w:rsid w:val="0067042B"/>
    <w:rsid w:val="006716B6"/>
    <w:rsid w:val="00672630"/>
    <w:rsid w:val="00672FEA"/>
    <w:rsid w:val="0067366B"/>
    <w:rsid w:val="00674142"/>
    <w:rsid w:val="006766E5"/>
    <w:rsid w:val="0067792A"/>
    <w:rsid w:val="00677DA7"/>
    <w:rsid w:val="00681BF3"/>
    <w:rsid w:val="00682172"/>
    <w:rsid w:val="00682B20"/>
    <w:rsid w:val="006837FC"/>
    <w:rsid w:val="00684CCB"/>
    <w:rsid w:val="00685158"/>
    <w:rsid w:val="0068597D"/>
    <w:rsid w:val="00685D1B"/>
    <w:rsid w:val="00685FAD"/>
    <w:rsid w:val="00687FB5"/>
    <w:rsid w:val="00691BB6"/>
    <w:rsid w:val="006930DE"/>
    <w:rsid w:val="0069335C"/>
    <w:rsid w:val="00694D69"/>
    <w:rsid w:val="00695295"/>
    <w:rsid w:val="006957CB"/>
    <w:rsid w:val="006958DC"/>
    <w:rsid w:val="00696C89"/>
    <w:rsid w:val="00696CB3"/>
    <w:rsid w:val="0069735A"/>
    <w:rsid w:val="00697385"/>
    <w:rsid w:val="00697A52"/>
    <w:rsid w:val="006A0E5B"/>
    <w:rsid w:val="006A1008"/>
    <w:rsid w:val="006A167B"/>
    <w:rsid w:val="006A1A06"/>
    <w:rsid w:val="006A244B"/>
    <w:rsid w:val="006A26D5"/>
    <w:rsid w:val="006A2D9E"/>
    <w:rsid w:val="006A4712"/>
    <w:rsid w:val="006A6939"/>
    <w:rsid w:val="006B06D0"/>
    <w:rsid w:val="006B2424"/>
    <w:rsid w:val="006B2708"/>
    <w:rsid w:val="006B2E46"/>
    <w:rsid w:val="006B30C5"/>
    <w:rsid w:val="006B30D3"/>
    <w:rsid w:val="006B415E"/>
    <w:rsid w:val="006B6665"/>
    <w:rsid w:val="006B7535"/>
    <w:rsid w:val="006B7674"/>
    <w:rsid w:val="006B79B1"/>
    <w:rsid w:val="006C0E4F"/>
    <w:rsid w:val="006C1970"/>
    <w:rsid w:val="006C2697"/>
    <w:rsid w:val="006C2699"/>
    <w:rsid w:val="006C472C"/>
    <w:rsid w:val="006C60C3"/>
    <w:rsid w:val="006C623D"/>
    <w:rsid w:val="006C793E"/>
    <w:rsid w:val="006D0936"/>
    <w:rsid w:val="006D106D"/>
    <w:rsid w:val="006D2645"/>
    <w:rsid w:val="006D3001"/>
    <w:rsid w:val="006D464E"/>
    <w:rsid w:val="006D4B10"/>
    <w:rsid w:val="006D572D"/>
    <w:rsid w:val="006D59F5"/>
    <w:rsid w:val="006D7DC1"/>
    <w:rsid w:val="006E0F61"/>
    <w:rsid w:val="006E1549"/>
    <w:rsid w:val="006E2579"/>
    <w:rsid w:val="006E43AD"/>
    <w:rsid w:val="006E54C8"/>
    <w:rsid w:val="006E5A73"/>
    <w:rsid w:val="006E605F"/>
    <w:rsid w:val="006E67FB"/>
    <w:rsid w:val="006F08DE"/>
    <w:rsid w:val="006F3D1E"/>
    <w:rsid w:val="006F4185"/>
    <w:rsid w:val="006F7A9B"/>
    <w:rsid w:val="0070388B"/>
    <w:rsid w:val="00703ECA"/>
    <w:rsid w:val="007041D0"/>
    <w:rsid w:val="00705717"/>
    <w:rsid w:val="00706E6B"/>
    <w:rsid w:val="0070700B"/>
    <w:rsid w:val="00712297"/>
    <w:rsid w:val="0071299F"/>
    <w:rsid w:val="00713020"/>
    <w:rsid w:val="007134BC"/>
    <w:rsid w:val="00713559"/>
    <w:rsid w:val="00713D47"/>
    <w:rsid w:val="00713E54"/>
    <w:rsid w:val="00714384"/>
    <w:rsid w:val="007154F5"/>
    <w:rsid w:val="00716282"/>
    <w:rsid w:val="00716A7B"/>
    <w:rsid w:val="00717847"/>
    <w:rsid w:val="0072274F"/>
    <w:rsid w:val="00722C20"/>
    <w:rsid w:val="0072310D"/>
    <w:rsid w:val="00724CA6"/>
    <w:rsid w:val="00725D37"/>
    <w:rsid w:val="00730CC3"/>
    <w:rsid w:val="00731D6F"/>
    <w:rsid w:val="007324B8"/>
    <w:rsid w:val="0073288A"/>
    <w:rsid w:val="007328D9"/>
    <w:rsid w:val="00733E69"/>
    <w:rsid w:val="00733EF6"/>
    <w:rsid w:val="00734231"/>
    <w:rsid w:val="00734A59"/>
    <w:rsid w:val="00734FE8"/>
    <w:rsid w:val="00734FE9"/>
    <w:rsid w:val="0073575E"/>
    <w:rsid w:val="00735C40"/>
    <w:rsid w:val="00737C2B"/>
    <w:rsid w:val="00740FC1"/>
    <w:rsid w:val="00741346"/>
    <w:rsid w:val="00741DF5"/>
    <w:rsid w:val="007422B5"/>
    <w:rsid w:val="00742747"/>
    <w:rsid w:val="00742FB5"/>
    <w:rsid w:val="00743465"/>
    <w:rsid w:val="00743A73"/>
    <w:rsid w:val="00744196"/>
    <w:rsid w:val="00745A28"/>
    <w:rsid w:val="00746A1A"/>
    <w:rsid w:val="007507D4"/>
    <w:rsid w:val="007510D6"/>
    <w:rsid w:val="00751A5C"/>
    <w:rsid w:val="00752C23"/>
    <w:rsid w:val="00753BF4"/>
    <w:rsid w:val="00753C93"/>
    <w:rsid w:val="00754122"/>
    <w:rsid w:val="0075516C"/>
    <w:rsid w:val="007551CD"/>
    <w:rsid w:val="00755A2B"/>
    <w:rsid w:val="007634C4"/>
    <w:rsid w:val="00764A88"/>
    <w:rsid w:val="00765696"/>
    <w:rsid w:val="00766B64"/>
    <w:rsid w:val="007702C0"/>
    <w:rsid w:val="00770572"/>
    <w:rsid w:val="00770A49"/>
    <w:rsid w:val="00770D6E"/>
    <w:rsid w:val="00770D8C"/>
    <w:rsid w:val="007713F8"/>
    <w:rsid w:val="007721E0"/>
    <w:rsid w:val="0077521E"/>
    <w:rsid w:val="007771CE"/>
    <w:rsid w:val="0077754F"/>
    <w:rsid w:val="00777B5A"/>
    <w:rsid w:val="00777C86"/>
    <w:rsid w:val="00777E07"/>
    <w:rsid w:val="0078197A"/>
    <w:rsid w:val="0078206D"/>
    <w:rsid w:val="00782554"/>
    <w:rsid w:val="007838F5"/>
    <w:rsid w:val="0078472F"/>
    <w:rsid w:val="00786A11"/>
    <w:rsid w:val="007879D4"/>
    <w:rsid w:val="007903EA"/>
    <w:rsid w:val="00791C33"/>
    <w:rsid w:val="00792D7C"/>
    <w:rsid w:val="00792ED2"/>
    <w:rsid w:val="00797DAD"/>
    <w:rsid w:val="007A1974"/>
    <w:rsid w:val="007A235A"/>
    <w:rsid w:val="007A3908"/>
    <w:rsid w:val="007A42F6"/>
    <w:rsid w:val="007A4933"/>
    <w:rsid w:val="007A4D1F"/>
    <w:rsid w:val="007A5B38"/>
    <w:rsid w:val="007B0422"/>
    <w:rsid w:val="007B0E16"/>
    <w:rsid w:val="007B22E3"/>
    <w:rsid w:val="007B322C"/>
    <w:rsid w:val="007B36C7"/>
    <w:rsid w:val="007B4796"/>
    <w:rsid w:val="007B482F"/>
    <w:rsid w:val="007B56B6"/>
    <w:rsid w:val="007B6973"/>
    <w:rsid w:val="007B7938"/>
    <w:rsid w:val="007C077E"/>
    <w:rsid w:val="007C08B9"/>
    <w:rsid w:val="007C093F"/>
    <w:rsid w:val="007C116E"/>
    <w:rsid w:val="007C1822"/>
    <w:rsid w:val="007C22B6"/>
    <w:rsid w:val="007C44AD"/>
    <w:rsid w:val="007C7BF7"/>
    <w:rsid w:val="007D17E2"/>
    <w:rsid w:val="007D27DD"/>
    <w:rsid w:val="007D399F"/>
    <w:rsid w:val="007D3BB0"/>
    <w:rsid w:val="007D68AA"/>
    <w:rsid w:val="007D7C51"/>
    <w:rsid w:val="007E01AE"/>
    <w:rsid w:val="007E0AE8"/>
    <w:rsid w:val="007E11EF"/>
    <w:rsid w:val="007E184D"/>
    <w:rsid w:val="007E2578"/>
    <w:rsid w:val="007E2809"/>
    <w:rsid w:val="007E38F7"/>
    <w:rsid w:val="007E426F"/>
    <w:rsid w:val="007E4FFE"/>
    <w:rsid w:val="007E51E1"/>
    <w:rsid w:val="007E562A"/>
    <w:rsid w:val="007E5EF2"/>
    <w:rsid w:val="007E7DE4"/>
    <w:rsid w:val="007F07B4"/>
    <w:rsid w:val="007F0B55"/>
    <w:rsid w:val="007F0C12"/>
    <w:rsid w:val="007F1F78"/>
    <w:rsid w:val="007F2B4F"/>
    <w:rsid w:val="007F2E08"/>
    <w:rsid w:val="007F5AC6"/>
    <w:rsid w:val="007F5BC2"/>
    <w:rsid w:val="007F5E52"/>
    <w:rsid w:val="007F6ED5"/>
    <w:rsid w:val="007F6F9D"/>
    <w:rsid w:val="007F721C"/>
    <w:rsid w:val="007F76FD"/>
    <w:rsid w:val="00800389"/>
    <w:rsid w:val="00800772"/>
    <w:rsid w:val="008020F8"/>
    <w:rsid w:val="00802363"/>
    <w:rsid w:val="00803EAE"/>
    <w:rsid w:val="00804174"/>
    <w:rsid w:val="008049CB"/>
    <w:rsid w:val="008055C8"/>
    <w:rsid w:val="00805F3E"/>
    <w:rsid w:val="00807970"/>
    <w:rsid w:val="0081046A"/>
    <w:rsid w:val="00811035"/>
    <w:rsid w:val="00813253"/>
    <w:rsid w:val="00813BC9"/>
    <w:rsid w:val="00813C3E"/>
    <w:rsid w:val="00813C95"/>
    <w:rsid w:val="008158D0"/>
    <w:rsid w:val="00816076"/>
    <w:rsid w:val="00816160"/>
    <w:rsid w:val="008162F3"/>
    <w:rsid w:val="0081719D"/>
    <w:rsid w:val="0082035B"/>
    <w:rsid w:val="0082071D"/>
    <w:rsid w:val="00821A82"/>
    <w:rsid w:val="00821F25"/>
    <w:rsid w:val="0082427F"/>
    <w:rsid w:val="00825AA4"/>
    <w:rsid w:val="00825B72"/>
    <w:rsid w:val="00826D1C"/>
    <w:rsid w:val="00826E04"/>
    <w:rsid w:val="0083007A"/>
    <w:rsid w:val="008300C2"/>
    <w:rsid w:val="008311A8"/>
    <w:rsid w:val="00831DB1"/>
    <w:rsid w:val="00831E83"/>
    <w:rsid w:val="00832882"/>
    <w:rsid w:val="00832AC0"/>
    <w:rsid w:val="00832C70"/>
    <w:rsid w:val="0083392C"/>
    <w:rsid w:val="00833E87"/>
    <w:rsid w:val="008355DA"/>
    <w:rsid w:val="00835F76"/>
    <w:rsid w:val="00837DDF"/>
    <w:rsid w:val="00840F85"/>
    <w:rsid w:val="0084321E"/>
    <w:rsid w:val="0084371D"/>
    <w:rsid w:val="00844FE3"/>
    <w:rsid w:val="008456AB"/>
    <w:rsid w:val="00845923"/>
    <w:rsid w:val="008477D4"/>
    <w:rsid w:val="00851775"/>
    <w:rsid w:val="0085250B"/>
    <w:rsid w:val="008525F8"/>
    <w:rsid w:val="008526D5"/>
    <w:rsid w:val="00852CEE"/>
    <w:rsid w:val="00854352"/>
    <w:rsid w:val="008556F1"/>
    <w:rsid w:val="00855BC7"/>
    <w:rsid w:val="00856D84"/>
    <w:rsid w:val="008576BE"/>
    <w:rsid w:val="00860311"/>
    <w:rsid w:val="008612EB"/>
    <w:rsid w:val="00861336"/>
    <w:rsid w:val="008617A3"/>
    <w:rsid w:val="00862314"/>
    <w:rsid w:val="008628BB"/>
    <w:rsid w:val="008631BC"/>
    <w:rsid w:val="00863FCB"/>
    <w:rsid w:val="00865477"/>
    <w:rsid w:val="008656F3"/>
    <w:rsid w:val="0086602A"/>
    <w:rsid w:val="0086728B"/>
    <w:rsid w:val="0086778A"/>
    <w:rsid w:val="00867A44"/>
    <w:rsid w:val="008711BC"/>
    <w:rsid w:val="00871FC6"/>
    <w:rsid w:val="00872A41"/>
    <w:rsid w:val="00872A82"/>
    <w:rsid w:val="008733F8"/>
    <w:rsid w:val="00873F1B"/>
    <w:rsid w:val="00874697"/>
    <w:rsid w:val="00874817"/>
    <w:rsid w:val="00875123"/>
    <w:rsid w:val="0087538D"/>
    <w:rsid w:val="008761DC"/>
    <w:rsid w:val="008766AD"/>
    <w:rsid w:val="00877848"/>
    <w:rsid w:val="008778A0"/>
    <w:rsid w:val="00877E4D"/>
    <w:rsid w:val="00877EF3"/>
    <w:rsid w:val="0088090E"/>
    <w:rsid w:val="008827D2"/>
    <w:rsid w:val="00882A17"/>
    <w:rsid w:val="00883499"/>
    <w:rsid w:val="0088659E"/>
    <w:rsid w:val="008866A7"/>
    <w:rsid w:val="00886EAA"/>
    <w:rsid w:val="00890576"/>
    <w:rsid w:val="008935E9"/>
    <w:rsid w:val="008948B4"/>
    <w:rsid w:val="00894CF2"/>
    <w:rsid w:val="00895635"/>
    <w:rsid w:val="00897AD5"/>
    <w:rsid w:val="008A09DE"/>
    <w:rsid w:val="008A156B"/>
    <w:rsid w:val="008A2735"/>
    <w:rsid w:val="008A346C"/>
    <w:rsid w:val="008A39A2"/>
    <w:rsid w:val="008A75AE"/>
    <w:rsid w:val="008B07D4"/>
    <w:rsid w:val="008B1C71"/>
    <w:rsid w:val="008B26F0"/>
    <w:rsid w:val="008B4200"/>
    <w:rsid w:val="008B4417"/>
    <w:rsid w:val="008B63C2"/>
    <w:rsid w:val="008B6571"/>
    <w:rsid w:val="008C0219"/>
    <w:rsid w:val="008C0234"/>
    <w:rsid w:val="008C0309"/>
    <w:rsid w:val="008C0613"/>
    <w:rsid w:val="008C067D"/>
    <w:rsid w:val="008C0D33"/>
    <w:rsid w:val="008C340B"/>
    <w:rsid w:val="008C44F6"/>
    <w:rsid w:val="008C581D"/>
    <w:rsid w:val="008C5ADF"/>
    <w:rsid w:val="008C5F69"/>
    <w:rsid w:val="008C666D"/>
    <w:rsid w:val="008D0153"/>
    <w:rsid w:val="008D0F96"/>
    <w:rsid w:val="008D193E"/>
    <w:rsid w:val="008D2A96"/>
    <w:rsid w:val="008D3390"/>
    <w:rsid w:val="008D4FB2"/>
    <w:rsid w:val="008D7281"/>
    <w:rsid w:val="008E008C"/>
    <w:rsid w:val="008E0728"/>
    <w:rsid w:val="008E1250"/>
    <w:rsid w:val="008E1DB0"/>
    <w:rsid w:val="008E25DC"/>
    <w:rsid w:val="008E43CD"/>
    <w:rsid w:val="008E4AAF"/>
    <w:rsid w:val="008E56CB"/>
    <w:rsid w:val="008E7DEA"/>
    <w:rsid w:val="008F0CA9"/>
    <w:rsid w:val="008F11DA"/>
    <w:rsid w:val="008F171A"/>
    <w:rsid w:val="008F227D"/>
    <w:rsid w:val="008F23EF"/>
    <w:rsid w:val="008F2F10"/>
    <w:rsid w:val="008F39A4"/>
    <w:rsid w:val="008F47F3"/>
    <w:rsid w:val="008F4EC5"/>
    <w:rsid w:val="008F5483"/>
    <w:rsid w:val="008F57B2"/>
    <w:rsid w:val="008F62A7"/>
    <w:rsid w:val="008F71AA"/>
    <w:rsid w:val="008F7AF4"/>
    <w:rsid w:val="009014D9"/>
    <w:rsid w:val="009032F2"/>
    <w:rsid w:val="0090336D"/>
    <w:rsid w:val="00903AED"/>
    <w:rsid w:val="009044F4"/>
    <w:rsid w:val="00904ABF"/>
    <w:rsid w:val="0090596F"/>
    <w:rsid w:val="009067E9"/>
    <w:rsid w:val="00907A41"/>
    <w:rsid w:val="009116C5"/>
    <w:rsid w:val="00911993"/>
    <w:rsid w:val="00912524"/>
    <w:rsid w:val="00912CE6"/>
    <w:rsid w:val="00914485"/>
    <w:rsid w:val="0091591D"/>
    <w:rsid w:val="00915D1D"/>
    <w:rsid w:val="00920F7C"/>
    <w:rsid w:val="009212BA"/>
    <w:rsid w:val="00923E29"/>
    <w:rsid w:val="00924BF4"/>
    <w:rsid w:val="0092541E"/>
    <w:rsid w:val="00927D1B"/>
    <w:rsid w:val="009305B2"/>
    <w:rsid w:val="009313F6"/>
    <w:rsid w:val="00934703"/>
    <w:rsid w:val="00941568"/>
    <w:rsid w:val="0094237F"/>
    <w:rsid w:val="0094293D"/>
    <w:rsid w:val="00942A4D"/>
    <w:rsid w:val="00943373"/>
    <w:rsid w:val="00943815"/>
    <w:rsid w:val="0094403C"/>
    <w:rsid w:val="0094450E"/>
    <w:rsid w:val="00945209"/>
    <w:rsid w:val="00946F0E"/>
    <w:rsid w:val="00947156"/>
    <w:rsid w:val="00947D7C"/>
    <w:rsid w:val="0095096B"/>
    <w:rsid w:val="00950B38"/>
    <w:rsid w:val="00950B52"/>
    <w:rsid w:val="009526B6"/>
    <w:rsid w:val="009576BE"/>
    <w:rsid w:val="00957C13"/>
    <w:rsid w:val="00957EE3"/>
    <w:rsid w:val="00960361"/>
    <w:rsid w:val="009618C2"/>
    <w:rsid w:val="009625BE"/>
    <w:rsid w:val="009629E6"/>
    <w:rsid w:val="009641DB"/>
    <w:rsid w:val="009644E8"/>
    <w:rsid w:val="00964C0A"/>
    <w:rsid w:val="00970E32"/>
    <w:rsid w:val="00971CAE"/>
    <w:rsid w:val="00972608"/>
    <w:rsid w:val="00972C1F"/>
    <w:rsid w:val="009735EA"/>
    <w:rsid w:val="00975629"/>
    <w:rsid w:val="00975D67"/>
    <w:rsid w:val="009761FB"/>
    <w:rsid w:val="00976221"/>
    <w:rsid w:val="0097668F"/>
    <w:rsid w:val="00976E03"/>
    <w:rsid w:val="009806E0"/>
    <w:rsid w:val="0098070F"/>
    <w:rsid w:val="00980DC7"/>
    <w:rsid w:val="00981C18"/>
    <w:rsid w:val="0098210B"/>
    <w:rsid w:val="009823AB"/>
    <w:rsid w:val="00984790"/>
    <w:rsid w:val="00984E5D"/>
    <w:rsid w:val="0098509E"/>
    <w:rsid w:val="0098519A"/>
    <w:rsid w:val="009862A3"/>
    <w:rsid w:val="00986C70"/>
    <w:rsid w:val="00987AD6"/>
    <w:rsid w:val="00987FEC"/>
    <w:rsid w:val="00990BF5"/>
    <w:rsid w:val="009914D6"/>
    <w:rsid w:val="00991AF2"/>
    <w:rsid w:val="009920E3"/>
    <w:rsid w:val="00994060"/>
    <w:rsid w:val="00994BF1"/>
    <w:rsid w:val="00994D17"/>
    <w:rsid w:val="00995423"/>
    <w:rsid w:val="0099545A"/>
    <w:rsid w:val="00995CBF"/>
    <w:rsid w:val="009962FF"/>
    <w:rsid w:val="009A12D4"/>
    <w:rsid w:val="009A163B"/>
    <w:rsid w:val="009A265F"/>
    <w:rsid w:val="009A2CF9"/>
    <w:rsid w:val="009A413D"/>
    <w:rsid w:val="009A5493"/>
    <w:rsid w:val="009A5A24"/>
    <w:rsid w:val="009B05A7"/>
    <w:rsid w:val="009B0785"/>
    <w:rsid w:val="009B1553"/>
    <w:rsid w:val="009B3223"/>
    <w:rsid w:val="009B3468"/>
    <w:rsid w:val="009B3CAC"/>
    <w:rsid w:val="009B4564"/>
    <w:rsid w:val="009B4BDD"/>
    <w:rsid w:val="009B4D0F"/>
    <w:rsid w:val="009B5525"/>
    <w:rsid w:val="009B555F"/>
    <w:rsid w:val="009C091F"/>
    <w:rsid w:val="009C0B20"/>
    <w:rsid w:val="009C0D68"/>
    <w:rsid w:val="009C2191"/>
    <w:rsid w:val="009C2FDC"/>
    <w:rsid w:val="009C5E38"/>
    <w:rsid w:val="009C6084"/>
    <w:rsid w:val="009C6192"/>
    <w:rsid w:val="009C6198"/>
    <w:rsid w:val="009C65AA"/>
    <w:rsid w:val="009C6F64"/>
    <w:rsid w:val="009D02EE"/>
    <w:rsid w:val="009D0A61"/>
    <w:rsid w:val="009D2414"/>
    <w:rsid w:val="009D3A0C"/>
    <w:rsid w:val="009D41D4"/>
    <w:rsid w:val="009D64D4"/>
    <w:rsid w:val="009E06BB"/>
    <w:rsid w:val="009E2315"/>
    <w:rsid w:val="009E3952"/>
    <w:rsid w:val="009E3F38"/>
    <w:rsid w:val="009E5A5D"/>
    <w:rsid w:val="009E5B78"/>
    <w:rsid w:val="009E74D9"/>
    <w:rsid w:val="009E7AF5"/>
    <w:rsid w:val="009F0173"/>
    <w:rsid w:val="009F049E"/>
    <w:rsid w:val="009F0E07"/>
    <w:rsid w:val="009F197B"/>
    <w:rsid w:val="009F52EE"/>
    <w:rsid w:val="009F5C33"/>
    <w:rsid w:val="009F5F19"/>
    <w:rsid w:val="009F62D2"/>
    <w:rsid w:val="009F6D75"/>
    <w:rsid w:val="009F7D92"/>
    <w:rsid w:val="00A020EB"/>
    <w:rsid w:val="00A035C7"/>
    <w:rsid w:val="00A0393A"/>
    <w:rsid w:val="00A106F4"/>
    <w:rsid w:val="00A108DA"/>
    <w:rsid w:val="00A10FCC"/>
    <w:rsid w:val="00A119C0"/>
    <w:rsid w:val="00A13C5B"/>
    <w:rsid w:val="00A146E9"/>
    <w:rsid w:val="00A1562B"/>
    <w:rsid w:val="00A15B3B"/>
    <w:rsid w:val="00A168DB"/>
    <w:rsid w:val="00A20231"/>
    <w:rsid w:val="00A20CDE"/>
    <w:rsid w:val="00A22061"/>
    <w:rsid w:val="00A225A4"/>
    <w:rsid w:val="00A232D3"/>
    <w:rsid w:val="00A236CB"/>
    <w:rsid w:val="00A2467C"/>
    <w:rsid w:val="00A255EA"/>
    <w:rsid w:val="00A263E4"/>
    <w:rsid w:val="00A26549"/>
    <w:rsid w:val="00A2688F"/>
    <w:rsid w:val="00A27B75"/>
    <w:rsid w:val="00A27BAA"/>
    <w:rsid w:val="00A27CE1"/>
    <w:rsid w:val="00A30874"/>
    <w:rsid w:val="00A3141C"/>
    <w:rsid w:val="00A31F09"/>
    <w:rsid w:val="00A324AA"/>
    <w:rsid w:val="00A32A53"/>
    <w:rsid w:val="00A32FB0"/>
    <w:rsid w:val="00A33031"/>
    <w:rsid w:val="00A33D75"/>
    <w:rsid w:val="00A34982"/>
    <w:rsid w:val="00A36D18"/>
    <w:rsid w:val="00A37ACB"/>
    <w:rsid w:val="00A40E92"/>
    <w:rsid w:val="00A41499"/>
    <w:rsid w:val="00A41560"/>
    <w:rsid w:val="00A421F1"/>
    <w:rsid w:val="00A423F3"/>
    <w:rsid w:val="00A434E2"/>
    <w:rsid w:val="00A4462B"/>
    <w:rsid w:val="00A44B79"/>
    <w:rsid w:val="00A44DA7"/>
    <w:rsid w:val="00A454C1"/>
    <w:rsid w:val="00A46A2A"/>
    <w:rsid w:val="00A47432"/>
    <w:rsid w:val="00A479BE"/>
    <w:rsid w:val="00A50191"/>
    <w:rsid w:val="00A501E5"/>
    <w:rsid w:val="00A503F9"/>
    <w:rsid w:val="00A5080D"/>
    <w:rsid w:val="00A528A9"/>
    <w:rsid w:val="00A52978"/>
    <w:rsid w:val="00A5342C"/>
    <w:rsid w:val="00A54557"/>
    <w:rsid w:val="00A545A7"/>
    <w:rsid w:val="00A55ABF"/>
    <w:rsid w:val="00A560E2"/>
    <w:rsid w:val="00A5705F"/>
    <w:rsid w:val="00A57677"/>
    <w:rsid w:val="00A60E8F"/>
    <w:rsid w:val="00A61157"/>
    <w:rsid w:val="00A611A3"/>
    <w:rsid w:val="00A612DD"/>
    <w:rsid w:val="00A63035"/>
    <w:rsid w:val="00A6397D"/>
    <w:rsid w:val="00A63D82"/>
    <w:rsid w:val="00A643EC"/>
    <w:rsid w:val="00A6486B"/>
    <w:rsid w:val="00A65169"/>
    <w:rsid w:val="00A65421"/>
    <w:rsid w:val="00A65DBF"/>
    <w:rsid w:val="00A65F0A"/>
    <w:rsid w:val="00A66B71"/>
    <w:rsid w:val="00A70096"/>
    <w:rsid w:val="00A70375"/>
    <w:rsid w:val="00A7458C"/>
    <w:rsid w:val="00A765C4"/>
    <w:rsid w:val="00A76EEB"/>
    <w:rsid w:val="00A80038"/>
    <w:rsid w:val="00A8013B"/>
    <w:rsid w:val="00A801FC"/>
    <w:rsid w:val="00A811E6"/>
    <w:rsid w:val="00A81603"/>
    <w:rsid w:val="00A81F89"/>
    <w:rsid w:val="00A8243D"/>
    <w:rsid w:val="00A83587"/>
    <w:rsid w:val="00A840FF"/>
    <w:rsid w:val="00A84E4E"/>
    <w:rsid w:val="00A85557"/>
    <w:rsid w:val="00A85985"/>
    <w:rsid w:val="00A865D4"/>
    <w:rsid w:val="00A905EF"/>
    <w:rsid w:val="00A91482"/>
    <w:rsid w:val="00A91A6C"/>
    <w:rsid w:val="00A9231D"/>
    <w:rsid w:val="00A93DD7"/>
    <w:rsid w:val="00A9416E"/>
    <w:rsid w:val="00A9423E"/>
    <w:rsid w:val="00A95FF2"/>
    <w:rsid w:val="00A963F5"/>
    <w:rsid w:val="00A9739F"/>
    <w:rsid w:val="00AA00E2"/>
    <w:rsid w:val="00AA0D82"/>
    <w:rsid w:val="00AA1B8E"/>
    <w:rsid w:val="00AA1D3C"/>
    <w:rsid w:val="00AA4556"/>
    <w:rsid w:val="00AA593A"/>
    <w:rsid w:val="00AA6F83"/>
    <w:rsid w:val="00AA7126"/>
    <w:rsid w:val="00AA7147"/>
    <w:rsid w:val="00AA743E"/>
    <w:rsid w:val="00AA771F"/>
    <w:rsid w:val="00AB17E3"/>
    <w:rsid w:val="00AB1C1A"/>
    <w:rsid w:val="00AB3B36"/>
    <w:rsid w:val="00AB444E"/>
    <w:rsid w:val="00AB537D"/>
    <w:rsid w:val="00AB5C98"/>
    <w:rsid w:val="00AB5CF0"/>
    <w:rsid w:val="00AB5D71"/>
    <w:rsid w:val="00AB6A06"/>
    <w:rsid w:val="00AB7BE9"/>
    <w:rsid w:val="00AC00F3"/>
    <w:rsid w:val="00AC09C9"/>
    <w:rsid w:val="00AC11B7"/>
    <w:rsid w:val="00AC270F"/>
    <w:rsid w:val="00AC2A4F"/>
    <w:rsid w:val="00AC30D7"/>
    <w:rsid w:val="00AC4501"/>
    <w:rsid w:val="00AC5C5A"/>
    <w:rsid w:val="00AC70BF"/>
    <w:rsid w:val="00AC7245"/>
    <w:rsid w:val="00AD0C18"/>
    <w:rsid w:val="00AD1178"/>
    <w:rsid w:val="00AD1242"/>
    <w:rsid w:val="00AD1B90"/>
    <w:rsid w:val="00AD32CB"/>
    <w:rsid w:val="00AD45BD"/>
    <w:rsid w:val="00AD50C9"/>
    <w:rsid w:val="00AD532D"/>
    <w:rsid w:val="00AD63D4"/>
    <w:rsid w:val="00AD73D2"/>
    <w:rsid w:val="00AD7A2C"/>
    <w:rsid w:val="00AE0425"/>
    <w:rsid w:val="00AE04E9"/>
    <w:rsid w:val="00AE0527"/>
    <w:rsid w:val="00AE10D2"/>
    <w:rsid w:val="00AE1C56"/>
    <w:rsid w:val="00AE4023"/>
    <w:rsid w:val="00AE42EE"/>
    <w:rsid w:val="00AE4710"/>
    <w:rsid w:val="00AE5163"/>
    <w:rsid w:val="00AE61DA"/>
    <w:rsid w:val="00AE77DB"/>
    <w:rsid w:val="00AE7F2F"/>
    <w:rsid w:val="00AF09EC"/>
    <w:rsid w:val="00AF0D84"/>
    <w:rsid w:val="00AF1FCC"/>
    <w:rsid w:val="00AF2C66"/>
    <w:rsid w:val="00AF3FB6"/>
    <w:rsid w:val="00AF52A8"/>
    <w:rsid w:val="00AF5B0A"/>
    <w:rsid w:val="00AF5B53"/>
    <w:rsid w:val="00AF6738"/>
    <w:rsid w:val="00B00FE7"/>
    <w:rsid w:val="00B013AC"/>
    <w:rsid w:val="00B01AE1"/>
    <w:rsid w:val="00B01E3C"/>
    <w:rsid w:val="00B0201A"/>
    <w:rsid w:val="00B04912"/>
    <w:rsid w:val="00B06181"/>
    <w:rsid w:val="00B0645A"/>
    <w:rsid w:val="00B07256"/>
    <w:rsid w:val="00B100CD"/>
    <w:rsid w:val="00B10DF3"/>
    <w:rsid w:val="00B110E3"/>
    <w:rsid w:val="00B11F85"/>
    <w:rsid w:val="00B123B5"/>
    <w:rsid w:val="00B135E9"/>
    <w:rsid w:val="00B156CF"/>
    <w:rsid w:val="00B15AC6"/>
    <w:rsid w:val="00B160B2"/>
    <w:rsid w:val="00B16C94"/>
    <w:rsid w:val="00B17425"/>
    <w:rsid w:val="00B17979"/>
    <w:rsid w:val="00B2017C"/>
    <w:rsid w:val="00B20332"/>
    <w:rsid w:val="00B22D34"/>
    <w:rsid w:val="00B272CD"/>
    <w:rsid w:val="00B278BA"/>
    <w:rsid w:val="00B319B7"/>
    <w:rsid w:val="00B324C6"/>
    <w:rsid w:val="00B331D1"/>
    <w:rsid w:val="00B33E79"/>
    <w:rsid w:val="00B33F41"/>
    <w:rsid w:val="00B3422C"/>
    <w:rsid w:val="00B34387"/>
    <w:rsid w:val="00B37090"/>
    <w:rsid w:val="00B420A3"/>
    <w:rsid w:val="00B44E57"/>
    <w:rsid w:val="00B45B2B"/>
    <w:rsid w:val="00B465BE"/>
    <w:rsid w:val="00B46F70"/>
    <w:rsid w:val="00B4735F"/>
    <w:rsid w:val="00B51D2D"/>
    <w:rsid w:val="00B52628"/>
    <w:rsid w:val="00B52897"/>
    <w:rsid w:val="00B531A6"/>
    <w:rsid w:val="00B545CE"/>
    <w:rsid w:val="00B55035"/>
    <w:rsid w:val="00B55824"/>
    <w:rsid w:val="00B55868"/>
    <w:rsid w:val="00B564AB"/>
    <w:rsid w:val="00B5661E"/>
    <w:rsid w:val="00B56ABF"/>
    <w:rsid w:val="00B57D9B"/>
    <w:rsid w:val="00B61953"/>
    <w:rsid w:val="00B623B6"/>
    <w:rsid w:val="00B6241D"/>
    <w:rsid w:val="00B627E1"/>
    <w:rsid w:val="00B62CC3"/>
    <w:rsid w:val="00B63774"/>
    <w:rsid w:val="00B64027"/>
    <w:rsid w:val="00B65BE7"/>
    <w:rsid w:val="00B66226"/>
    <w:rsid w:val="00B66A0A"/>
    <w:rsid w:val="00B6731F"/>
    <w:rsid w:val="00B700A7"/>
    <w:rsid w:val="00B722A4"/>
    <w:rsid w:val="00B73199"/>
    <w:rsid w:val="00B73566"/>
    <w:rsid w:val="00B73DC7"/>
    <w:rsid w:val="00B7567B"/>
    <w:rsid w:val="00B7620B"/>
    <w:rsid w:val="00B7643E"/>
    <w:rsid w:val="00B80055"/>
    <w:rsid w:val="00B80F7D"/>
    <w:rsid w:val="00B8131A"/>
    <w:rsid w:val="00B8155A"/>
    <w:rsid w:val="00B81DC4"/>
    <w:rsid w:val="00B81DCD"/>
    <w:rsid w:val="00B81F2F"/>
    <w:rsid w:val="00B82139"/>
    <w:rsid w:val="00B83416"/>
    <w:rsid w:val="00B83F56"/>
    <w:rsid w:val="00B84441"/>
    <w:rsid w:val="00B8589F"/>
    <w:rsid w:val="00B85B67"/>
    <w:rsid w:val="00B86CEE"/>
    <w:rsid w:val="00B8707E"/>
    <w:rsid w:val="00B875A9"/>
    <w:rsid w:val="00B90C0A"/>
    <w:rsid w:val="00B9115E"/>
    <w:rsid w:val="00B91A6F"/>
    <w:rsid w:val="00B91AF7"/>
    <w:rsid w:val="00B92551"/>
    <w:rsid w:val="00B927FF"/>
    <w:rsid w:val="00B9290A"/>
    <w:rsid w:val="00B9387C"/>
    <w:rsid w:val="00B94159"/>
    <w:rsid w:val="00B94254"/>
    <w:rsid w:val="00B95AA8"/>
    <w:rsid w:val="00B9600F"/>
    <w:rsid w:val="00B9629F"/>
    <w:rsid w:val="00B96C12"/>
    <w:rsid w:val="00B96F12"/>
    <w:rsid w:val="00B9770B"/>
    <w:rsid w:val="00B978F6"/>
    <w:rsid w:val="00B97C04"/>
    <w:rsid w:val="00BA1166"/>
    <w:rsid w:val="00BA14E7"/>
    <w:rsid w:val="00BA2392"/>
    <w:rsid w:val="00BA26FA"/>
    <w:rsid w:val="00BA30BD"/>
    <w:rsid w:val="00BA7297"/>
    <w:rsid w:val="00BA72C3"/>
    <w:rsid w:val="00BA774B"/>
    <w:rsid w:val="00BA77BE"/>
    <w:rsid w:val="00BA77D2"/>
    <w:rsid w:val="00BB1524"/>
    <w:rsid w:val="00BB1A58"/>
    <w:rsid w:val="00BB1B7D"/>
    <w:rsid w:val="00BB5D21"/>
    <w:rsid w:val="00BB6DC9"/>
    <w:rsid w:val="00BB7CA4"/>
    <w:rsid w:val="00BC0BA9"/>
    <w:rsid w:val="00BC0D59"/>
    <w:rsid w:val="00BC0E3D"/>
    <w:rsid w:val="00BC1069"/>
    <w:rsid w:val="00BC3B3E"/>
    <w:rsid w:val="00BC60EB"/>
    <w:rsid w:val="00BC6C0D"/>
    <w:rsid w:val="00BC71AA"/>
    <w:rsid w:val="00BC7D54"/>
    <w:rsid w:val="00BD2211"/>
    <w:rsid w:val="00BD2AC8"/>
    <w:rsid w:val="00BD32FE"/>
    <w:rsid w:val="00BD4266"/>
    <w:rsid w:val="00BD46D7"/>
    <w:rsid w:val="00BD5876"/>
    <w:rsid w:val="00BD620D"/>
    <w:rsid w:val="00BD6BBC"/>
    <w:rsid w:val="00BD6E1B"/>
    <w:rsid w:val="00BD7194"/>
    <w:rsid w:val="00BD7245"/>
    <w:rsid w:val="00BE37EA"/>
    <w:rsid w:val="00BE3E51"/>
    <w:rsid w:val="00BE49CF"/>
    <w:rsid w:val="00BE66DD"/>
    <w:rsid w:val="00BE6AE2"/>
    <w:rsid w:val="00BE6B3B"/>
    <w:rsid w:val="00BE7800"/>
    <w:rsid w:val="00BE7EC4"/>
    <w:rsid w:val="00BF0411"/>
    <w:rsid w:val="00BF08C6"/>
    <w:rsid w:val="00BF0B18"/>
    <w:rsid w:val="00BF1434"/>
    <w:rsid w:val="00BF18C3"/>
    <w:rsid w:val="00BF1CD7"/>
    <w:rsid w:val="00BF2C3C"/>
    <w:rsid w:val="00BF2E5D"/>
    <w:rsid w:val="00BF793B"/>
    <w:rsid w:val="00C002DC"/>
    <w:rsid w:val="00C0032F"/>
    <w:rsid w:val="00C00E59"/>
    <w:rsid w:val="00C013DD"/>
    <w:rsid w:val="00C01E9B"/>
    <w:rsid w:val="00C03A4B"/>
    <w:rsid w:val="00C05B42"/>
    <w:rsid w:val="00C05D43"/>
    <w:rsid w:val="00C06619"/>
    <w:rsid w:val="00C111E6"/>
    <w:rsid w:val="00C1139C"/>
    <w:rsid w:val="00C11482"/>
    <w:rsid w:val="00C12FBC"/>
    <w:rsid w:val="00C14873"/>
    <w:rsid w:val="00C148E0"/>
    <w:rsid w:val="00C16AF2"/>
    <w:rsid w:val="00C16E34"/>
    <w:rsid w:val="00C17330"/>
    <w:rsid w:val="00C20414"/>
    <w:rsid w:val="00C208B2"/>
    <w:rsid w:val="00C21ACC"/>
    <w:rsid w:val="00C21BEB"/>
    <w:rsid w:val="00C21EF2"/>
    <w:rsid w:val="00C23B59"/>
    <w:rsid w:val="00C247D4"/>
    <w:rsid w:val="00C24EC6"/>
    <w:rsid w:val="00C263A9"/>
    <w:rsid w:val="00C27E90"/>
    <w:rsid w:val="00C3033B"/>
    <w:rsid w:val="00C3051D"/>
    <w:rsid w:val="00C30AA0"/>
    <w:rsid w:val="00C30F2D"/>
    <w:rsid w:val="00C31710"/>
    <w:rsid w:val="00C31AC7"/>
    <w:rsid w:val="00C31B14"/>
    <w:rsid w:val="00C3221C"/>
    <w:rsid w:val="00C32809"/>
    <w:rsid w:val="00C32A31"/>
    <w:rsid w:val="00C3326A"/>
    <w:rsid w:val="00C34B42"/>
    <w:rsid w:val="00C404BE"/>
    <w:rsid w:val="00C40A07"/>
    <w:rsid w:val="00C41D4D"/>
    <w:rsid w:val="00C44499"/>
    <w:rsid w:val="00C448C5"/>
    <w:rsid w:val="00C46601"/>
    <w:rsid w:val="00C476C8"/>
    <w:rsid w:val="00C478A3"/>
    <w:rsid w:val="00C47CAA"/>
    <w:rsid w:val="00C47FB9"/>
    <w:rsid w:val="00C513CC"/>
    <w:rsid w:val="00C5180A"/>
    <w:rsid w:val="00C51CC6"/>
    <w:rsid w:val="00C53078"/>
    <w:rsid w:val="00C535D8"/>
    <w:rsid w:val="00C570DF"/>
    <w:rsid w:val="00C572AB"/>
    <w:rsid w:val="00C578AC"/>
    <w:rsid w:val="00C60776"/>
    <w:rsid w:val="00C62370"/>
    <w:rsid w:val="00C63BC1"/>
    <w:rsid w:val="00C63CEB"/>
    <w:rsid w:val="00C6492D"/>
    <w:rsid w:val="00C66606"/>
    <w:rsid w:val="00C675C5"/>
    <w:rsid w:val="00C67A29"/>
    <w:rsid w:val="00C67C2C"/>
    <w:rsid w:val="00C67D0A"/>
    <w:rsid w:val="00C7064F"/>
    <w:rsid w:val="00C71478"/>
    <w:rsid w:val="00C72556"/>
    <w:rsid w:val="00C72BF4"/>
    <w:rsid w:val="00C736C0"/>
    <w:rsid w:val="00C73D43"/>
    <w:rsid w:val="00C74EA6"/>
    <w:rsid w:val="00C75487"/>
    <w:rsid w:val="00C80E00"/>
    <w:rsid w:val="00C81104"/>
    <w:rsid w:val="00C81249"/>
    <w:rsid w:val="00C81835"/>
    <w:rsid w:val="00C81C00"/>
    <w:rsid w:val="00C8436E"/>
    <w:rsid w:val="00C857AF"/>
    <w:rsid w:val="00C86F61"/>
    <w:rsid w:val="00C87BB3"/>
    <w:rsid w:val="00C87C32"/>
    <w:rsid w:val="00C900E2"/>
    <w:rsid w:val="00C906B7"/>
    <w:rsid w:val="00C92BBB"/>
    <w:rsid w:val="00C94008"/>
    <w:rsid w:val="00C95BB3"/>
    <w:rsid w:val="00C968D7"/>
    <w:rsid w:val="00C96969"/>
    <w:rsid w:val="00C976AE"/>
    <w:rsid w:val="00CA1CD9"/>
    <w:rsid w:val="00CA2129"/>
    <w:rsid w:val="00CA275D"/>
    <w:rsid w:val="00CA4EFC"/>
    <w:rsid w:val="00CA5C47"/>
    <w:rsid w:val="00CA5E0B"/>
    <w:rsid w:val="00CA61F8"/>
    <w:rsid w:val="00CA649B"/>
    <w:rsid w:val="00CA769C"/>
    <w:rsid w:val="00CA7930"/>
    <w:rsid w:val="00CA7B86"/>
    <w:rsid w:val="00CB0AB7"/>
    <w:rsid w:val="00CB1AB9"/>
    <w:rsid w:val="00CB2BC4"/>
    <w:rsid w:val="00CB3071"/>
    <w:rsid w:val="00CB3280"/>
    <w:rsid w:val="00CB66BF"/>
    <w:rsid w:val="00CC0BB0"/>
    <w:rsid w:val="00CC0F8C"/>
    <w:rsid w:val="00CC2187"/>
    <w:rsid w:val="00CC2E87"/>
    <w:rsid w:val="00CC4C8A"/>
    <w:rsid w:val="00CC579D"/>
    <w:rsid w:val="00CC57A1"/>
    <w:rsid w:val="00CC5C36"/>
    <w:rsid w:val="00CC7BEE"/>
    <w:rsid w:val="00CD1767"/>
    <w:rsid w:val="00CD1CA0"/>
    <w:rsid w:val="00CD2127"/>
    <w:rsid w:val="00CD2765"/>
    <w:rsid w:val="00CD347B"/>
    <w:rsid w:val="00CD356F"/>
    <w:rsid w:val="00CD3994"/>
    <w:rsid w:val="00CD42D3"/>
    <w:rsid w:val="00CD42E8"/>
    <w:rsid w:val="00CD471B"/>
    <w:rsid w:val="00CD49BE"/>
    <w:rsid w:val="00CD560F"/>
    <w:rsid w:val="00CD589C"/>
    <w:rsid w:val="00CD5CF9"/>
    <w:rsid w:val="00CD66E8"/>
    <w:rsid w:val="00CE0533"/>
    <w:rsid w:val="00CE0B92"/>
    <w:rsid w:val="00CE2271"/>
    <w:rsid w:val="00CE357B"/>
    <w:rsid w:val="00CE4BE2"/>
    <w:rsid w:val="00CE7869"/>
    <w:rsid w:val="00CF2491"/>
    <w:rsid w:val="00CF2AC3"/>
    <w:rsid w:val="00CF434C"/>
    <w:rsid w:val="00CF4685"/>
    <w:rsid w:val="00CF5414"/>
    <w:rsid w:val="00CF7489"/>
    <w:rsid w:val="00CF7777"/>
    <w:rsid w:val="00CF7A3E"/>
    <w:rsid w:val="00D002BF"/>
    <w:rsid w:val="00D04207"/>
    <w:rsid w:val="00D042F3"/>
    <w:rsid w:val="00D059C9"/>
    <w:rsid w:val="00D06390"/>
    <w:rsid w:val="00D06961"/>
    <w:rsid w:val="00D12C2D"/>
    <w:rsid w:val="00D12E9F"/>
    <w:rsid w:val="00D1667E"/>
    <w:rsid w:val="00D203B7"/>
    <w:rsid w:val="00D20ED0"/>
    <w:rsid w:val="00D2162B"/>
    <w:rsid w:val="00D22464"/>
    <w:rsid w:val="00D22483"/>
    <w:rsid w:val="00D226D9"/>
    <w:rsid w:val="00D2276B"/>
    <w:rsid w:val="00D237C1"/>
    <w:rsid w:val="00D23D56"/>
    <w:rsid w:val="00D2410D"/>
    <w:rsid w:val="00D25CE5"/>
    <w:rsid w:val="00D270AF"/>
    <w:rsid w:val="00D27164"/>
    <w:rsid w:val="00D302F1"/>
    <w:rsid w:val="00D311CF"/>
    <w:rsid w:val="00D31303"/>
    <w:rsid w:val="00D31A5E"/>
    <w:rsid w:val="00D31CE6"/>
    <w:rsid w:val="00D31FCB"/>
    <w:rsid w:val="00D332EC"/>
    <w:rsid w:val="00D345D3"/>
    <w:rsid w:val="00D352E9"/>
    <w:rsid w:val="00D365EA"/>
    <w:rsid w:val="00D40567"/>
    <w:rsid w:val="00D40BA3"/>
    <w:rsid w:val="00D40CBF"/>
    <w:rsid w:val="00D419BD"/>
    <w:rsid w:val="00D41A5B"/>
    <w:rsid w:val="00D43158"/>
    <w:rsid w:val="00D451C2"/>
    <w:rsid w:val="00D4622D"/>
    <w:rsid w:val="00D4696A"/>
    <w:rsid w:val="00D47C56"/>
    <w:rsid w:val="00D506CC"/>
    <w:rsid w:val="00D522C2"/>
    <w:rsid w:val="00D52A4F"/>
    <w:rsid w:val="00D53338"/>
    <w:rsid w:val="00D53ABA"/>
    <w:rsid w:val="00D55254"/>
    <w:rsid w:val="00D5559A"/>
    <w:rsid w:val="00D55998"/>
    <w:rsid w:val="00D55BBC"/>
    <w:rsid w:val="00D55D42"/>
    <w:rsid w:val="00D55D51"/>
    <w:rsid w:val="00D56646"/>
    <w:rsid w:val="00D5731C"/>
    <w:rsid w:val="00D57B1F"/>
    <w:rsid w:val="00D6013A"/>
    <w:rsid w:val="00D60F4D"/>
    <w:rsid w:val="00D60F9D"/>
    <w:rsid w:val="00D63303"/>
    <w:rsid w:val="00D64BF4"/>
    <w:rsid w:val="00D64EBF"/>
    <w:rsid w:val="00D65421"/>
    <w:rsid w:val="00D6617A"/>
    <w:rsid w:val="00D6667E"/>
    <w:rsid w:val="00D66BB1"/>
    <w:rsid w:val="00D6714F"/>
    <w:rsid w:val="00D67443"/>
    <w:rsid w:val="00D67947"/>
    <w:rsid w:val="00D67ED1"/>
    <w:rsid w:val="00D7085B"/>
    <w:rsid w:val="00D743AA"/>
    <w:rsid w:val="00D74427"/>
    <w:rsid w:val="00D74564"/>
    <w:rsid w:val="00D75952"/>
    <w:rsid w:val="00D7686E"/>
    <w:rsid w:val="00D7744F"/>
    <w:rsid w:val="00D77D6C"/>
    <w:rsid w:val="00D8025E"/>
    <w:rsid w:val="00D8198F"/>
    <w:rsid w:val="00D8376E"/>
    <w:rsid w:val="00D83D72"/>
    <w:rsid w:val="00D83F3E"/>
    <w:rsid w:val="00D84E01"/>
    <w:rsid w:val="00D857A1"/>
    <w:rsid w:val="00D87278"/>
    <w:rsid w:val="00D903A6"/>
    <w:rsid w:val="00D914E7"/>
    <w:rsid w:val="00D915D0"/>
    <w:rsid w:val="00D91D80"/>
    <w:rsid w:val="00D92839"/>
    <w:rsid w:val="00DA0027"/>
    <w:rsid w:val="00DA0552"/>
    <w:rsid w:val="00DA1E9C"/>
    <w:rsid w:val="00DA22CB"/>
    <w:rsid w:val="00DA24F6"/>
    <w:rsid w:val="00DA2804"/>
    <w:rsid w:val="00DA2CCB"/>
    <w:rsid w:val="00DA2DD5"/>
    <w:rsid w:val="00DA483B"/>
    <w:rsid w:val="00DA4FF4"/>
    <w:rsid w:val="00DA57EF"/>
    <w:rsid w:val="00DA5B43"/>
    <w:rsid w:val="00DB0553"/>
    <w:rsid w:val="00DB0A5C"/>
    <w:rsid w:val="00DB15C8"/>
    <w:rsid w:val="00DB2249"/>
    <w:rsid w:val="00DB411C"/>
    <w:rsid w:val="00DB431B"/>
    <w:rsid w:val="00DB46C7"/>
    <w:rsid w:val="00DB4D46"/>
    <w:rsid w:val="00DB5DDA"/>
    <w:rsid w:val="00DB5FE1"/>
    <w:rsid w:val="00DB6196"/>
    <w:rsid w:val="00DB6200"/>
    <w:rsid w:val="00DB645A"/>
    <w:rsid w:val="00DB68FA"/>
    <w:rsid w:val="00DB7720"/>
    <w:rsid w:val="00DC151D"/>
    <w:rsid w:val="00DC465C"/>
    <w:rsid w:val="00DC4B00"/>
    <w:rsid w:val="00DC6342"/>
    <w:rsid w:val="00DC767F"/>
    <w:rsid w:val="00DC7C32"/>
    <w:rsid w:val="00DC7F38"/>
    <w:rsid w:val="00DD0D1B"/>
    <w:rsid w:val="00DD1611"/>
    <w:rsid w:val="00DD1C13"/>
    <w:rsid w:val="00DD31B1"/>
    <w:rsid w:val="00DD32CD"/>
    <w:rsid w:val="00DD3CB9"/>
    <w:rsid w:val="00DD4E09"/>
    <w:rsid w:val="00DD5613"/>
    <w:rsid w:val="00DD7474"/>
    <w:rsid w:val="00DE175E"/>
    <w:rsid w:val="00DE18AB"/>
    <w:rsid w:val="00DE2285"/>
    <w:rsid w:val="00DE2DF0"/>
    <w:rsid w:val="00DE4F4C"/>
    <w:rsid w:val="00DE57D8"/>
    <w:rsid w:val="00DE5A77"/>
    <w:rsid w:val="00DE7C22"/>
    <w:rsid w:val="00DF0382"/>
    <w:rsid w:val="00DF0CE9"/>
    <w:rsid w:val="00DF1317"/>
    <w:rsid w:val="00DF209C"/>
    <w:rsid w:val="00DF5CC8"/>
    <w:rsid w:val="00DF5F5D"/>
    <w:rsid w:val="00DF646A"/>
    <w:rsid w:val="00DF6DD8"/>
    <w:rsid w:val="00E0004B"/>
    <w:rsid w:val="00E01239"/>
    <w:rsid w:val="00E01D9A"/>
    <w:rsid w:val="00E034C1"/>
    <w:rsid w:val="00E04B19"/>
    <w:rsid w:val="00E05002"/>
    <w:rsid w:val="00E050A5"/>
    <w:rsid w:val="00E054AE"/>
    <w:rsid w:val="00E06A00"/>
    <w:rsid w:val="00E07779"/>
    <w:rsid w:val="00E0786F"/>
    <w:rsid w:val="00E1110D"/>
    <w:rsid w:val="00E11473"/>
    <w:rsid w:val="00E11C8A"/>
    <w:rsid w:val="00E12A75"/>
    <w:rsid w:val="00E1466C"/>
    <w:rsid w:val="00E14D1B"/>
    <w:rsid w:val="00E1792B"/>
    <w:rsid w:val="00E20298"/>
    <w:rsid w:val="00E215A9"/>
    <w:rsid w:val="00E24559"/>
    <w:rsid w:val="00E26FFD"/>
    <w:rsid w:val="00E30ED6"/>
    <w:rsid w:val="00E321E1"/>
    <w:rsid w:val="00E33312"/>
    <w:rsid w:val="00E35A42"/>
    <w:rsid w:val="00E40570"/>
    <w:rsid w:val="00E40D1A"/>
    <w:rsid w:val="00E4288A"/>
    <w:rsid w:val="00E436CC"/>
    <w:rsid w:val="00E44576"/>
    <w:rsid w:val="00E44AF9"/>
    <w:rsid w:val="00E46AAA"/>
    <w:rsid w:val="00E472DC"/>
    <w:rsid w:val="00E47500"/>
    <w:rsid w:val="00E47C23"/>
    <w:rsid w:val="00E47C81"/>
    <w:rsid w:val="00E47D47"/>
    <w:rsid w:val="00E52013"/>
    <w:rsid w:val="00E52D38"/>
    <w:rsid w:val="00E5303C"/>
    <w:rsid w:val="00E53FB0"/>
    <w:rsid w:val="00E53FBB"/>
    <w:rsid w:val="00E5496E"/>
    <w:rsid w:val="00E54C17"/>
    <w:rsid w:val="00E54C97"/>
    <w:rsid w:val="00E54F02"/>
    <w:rsid w:val="00E55C1D"/>
    <w:rsid w:val="00E55DCD"/>
    <w:rsid w:val="00E57453"/>
    <w:rsid w:val="00E609BB"/>
    <w:rsid w:val="00E627E0"/>
    <w:rsid w:val="00E64967"/>
    <w:rsid w:val="00E66749"/>
    <w:rsid w:val="00E702AE"/>
    <w:rsid w:val="00E71CD1"/>
    <w:rsid w:val="00E732E0"/>
    <w:rsid w:val="00E74BEA"/>
    <w:rsid w:val="00E80FC5"/>
    <w:rsid w:val="00E81972"/>
    <w:rsid w:val="00E821DA"/>
    <w:rsid w:val="00E830BF"/>
    <w:rsid w:val="00E831A0"/>
    <w:rsid w:val="00E83ED0"/>
    <w:rsid w:val="00E860D3"/>
    <w:rsid w:val="00E86101"/>
    <w:rsid w:val="00E86B71"/>
    <w:rsid w:val="00E874DA"/>
    <w:rsid w:val="00E90D8A"/>
    <w:rsid w:val="00E912C4"/>
    <w:rsid w:val="00E914CB"/>
    <w:rsid w:val="00E91E92"/>
    <w:rsid w:val="00E92644"/>
    <w:rsid w:val="00E94006"/>
    <w:rsid w:val="00E94337"/>
    <w:rsid w:val="00E94A37"/>
    <w:rsid w:val="00E95884"/>
    <w:rsid w:val="00E96D86"/>
    <w:rsid w:val="00EA0C88"/>
    <w:rsid w:val="00EA533C"/>
    <w:rsid w:val="00EA6194"/>
    <w:rsid w:val="00EA72D0"/>
    <w:rsid w:val="00EA7664"/>
    <w:rsid w:val="00EB159F"/>
    <w:rsid w:val="00EB224C"/>
    <w:rsid w:val="00EB2578"/>
    <w:rsid w:val="00EB26B2"/>
    <w:rsid w:val="00EB28F8"/>
    <w:rsid w:val="00EB31FA"/>
    <w:rsid w:val="00EB4CB5"/>
    <w:rsid w:val="00EB4DBC"/>
    <w:rsid w:val="00EB5B5F"/>
    <w:rsid w:val="00EB5BBA"/>
    <w:rsid w:val="00EB683A"/>
    <w:rsid w:val="00EB7A43"/>
    <w:rsid w:val="00EC0864"/>
    <w:rsid w:val="00EC1147"/>
    <w:rsid w:val="00EC14A6"/>
    <w:rsid w:val="00EC1F9F"/>
    <w:rsid w:val="00EC2DAC"/>
    <w:rsid w:val="00EC49FC"/>
    <w:rsid w:val="00EC63C9"/>
    <w:rsid w:val="00EC67FB"/>
    <w:rsid w:val="00EC6C18"/>
    <w:rsid w:val="00EC6CE2"/>
    <w:rsid w:val="00EC7ABA"/>
    <w:rsid w:val="00EC7F49"/>
    <w:rsid w:val="00ED2A37"/>
    <w:rsid w:val="00ED34E3"/>
    <w:rsid w:val="00ED3891"/>
    <w:rsid w:val="00ED431B"/>
    <w:rsid w:val="00ED5846"/>
    <w:rsid w:val="00ED5921"/>
    <w:rsid w:val="00ED5BF6"/>
    <w:rsid w:val="00ED6217"/>
    <w:rsid w:val="00ED6B07"/>
    <w:rsid w:val="00ED7517"/>
    <w:rsid w:val="00EE0A34"/>
    <w:rsid w:val="00EE2012"/>
    <w:rsid w:val="00EE29D0"/>
    <w:rsid w:val="00EE77DF"/>
    <w:rsid w:val="00EF01B8"/>
    <w:rsid w:val="00EF1521"/>
    <w:rsid w:val="00EF262E"/>
    <w:rsid w:val="00EF2EE4"/>
    <w:rsid w:val="00EF4539"/>
    <w:rsid w:val="00F004C0"/>
    <w:rsid w:val="00F012D2"/>
    <w:rsid w:val="00F024ED"/>
    <w:rsid w:val="00F02E99"/>
    <w:rsid w:val="00F03939"/>
    <w:rsid w:val="00F06992"/>
    <w:rsid w:val="00F06995"/>
    <w:rsid w:val="00F079FA"/>
    <w:rsid w:val="00F07B31"/>
    <w:rsid w:val="00F1072F"/>
    <w:rsid w:val="00F11448"/>
    <w:rsid w:val="00F132E2"/>
    <w:rsid w:val="00F13B7D"/>
    <w:rsid w:val="00F13DD3"/>
    <w:rsid w:val="00F14F0D"/>
    <w:rsid w:val="00F1621A"/>
    <w:rsid w:val="00F169E1"/>
    <w:rsid w:val="00F175CA"/>
    <w:rsid w:val="00F17DDF"/>
    <w:rsid w:val="00F21309"/>
    <w:rsid w:val="00F218FB"/>
    <w:rsid w:val="00F219CB"/>
    <w:rsid w:val="00F2240F"/>
    <w:rsid w:val="00F22867"/>
    <w:rsid w:val="00F23F49"/>
    <w:rsid w:val="00F27A9C"/>
    <w:rsid w:val="00F31BB6"/>
    <w:rsid w:val="00F3245B"/>
    <w:rsid w:val="00F34C01"/>
    <w:rsid w:val="00F36397"/>
    <w:rsid w:val="00F36F92"/>
    <w:rsid w:val="00F422EE"/>
    <w:rsid w:val="00F42603"/>
    <w:rsid w:val="00F43F05"/>
    <w:rsid w:val="00F4403F"/>
    <w:rsid w:val="00F441AF"/>
    <w:rsid w:val="00F44B9A"/>
    <w:rsid w:val="00F466BD"/>
    <w:rsid w:val="00F47B00"/>
    <w:rsid w:val="00F50C82"/>
    <w:rsid w:val="00F51BCB"/>
    <w:rsid w:val="00F52158"/>
    <w:rsid w:val="00F53242"/>
    <w:rsid w:val="00F538B0"/>
    <w:rsid w:val="00F5494C"/>
    <w:rsid w:val="00F55E6D"/>
    <w:rsid w:val="00F564E5"/>
    <w:rsid w:val="00F57C44"/>
    <w:rsid w:val="00F6079A"/>
    <w:rsid w:val="00F6100C"/>
    <w:rsid w:val="00F61350"/>
    <w:rsid w:val="00F618EC"/>
    <w:rsid w:val="00F62BD1"/>
    <w:rsid w:val="00F630F1"/>
    <w:rsid w:val="00F634F2"/>
    <w:rsid w:val="00F63613"/>
    <w:rsid w:val="00F63762"/>
    <w:rsid w:val="00F63884"/>
    <w:rsid w:val="00F63986"/>
    <w:rsid w:val="00F654AA"/>
    <w:rsid w:val="00F661F8"/>
    <w:rsid w:val="00F67CC2"/>
    <w:rsid w:val="00F706B1"/>
    <w:rsid w:val="00F709A6"/>
    <w:rsid w:val="00F713B3"/>
    <w:rsid w:val="00F717AB"/>
    <w:rsid w:val="00F721CF"/>
    <w:rsid w:val="00F726F2"/>
    <w:rsid w:val="00F72FA2"/>
    <w:rsid w:val="00F733B4"/>
    <w:rsid w:val="00F73FAD"/>
    <w:rsid w:val="00F75CC6"/>
    <w:rsid w:val="00F75FE0"/>
    <w:rsid w:val="00F765FC"/>
    <w:rsid w:val="00F76945"/>
    <w:rsid w:val="00F76B1B"/>
    <w:rsid w:val="00F773C5"/>
    <w:rsid w:val="00F808E8"/>
    <w:rsid w:val="00F80EC4"/>
    <w:rsid w:val="00F82F2A"/>
    <w:rsid w:val="00F84593"/>
    <w:rsid w:val="00F84FC0"/>
    <w:rsid w:val="00F86972"/>
    <w:rsid w:val="00F877B6"/>
    <w:rsid w:val="00F87F1E"/>
    <w:rsid w:val="00F90657"/>
    <w:rsid w:val="00F90FD5"/>
    <w:rsid w:val="00F911A3"/>
    <w:rsid w:val="00F912D6"/>
    <w:rsid w:val="00F9153A"/>
    <w:rsid w:val="00F9273C"/>
    <w:rsid w:val="00F92EFA"/>
    <w:rsid w:val="00F93E69"/>
    <w:rsid w:val="00F9677A"/>
    <w:rsid w:val="00F972F3"/>
    <w:rsid w:val="00FA100D"/>
    <w:rsid w:val="00FA3065"/>
    <w:rsid w:val="00FA46E7"/>
    <w:rsid w:val="00FA4DB5"/>
    <w:rsid w:val="00FA5328"/>
    <w:rsid w:val="00FA618C"/>
    <w:rsid w:val="00FA6324"/>
    <w:rsid w:val="00FA6E60"/>
    <w:rsid w:val="00FA7160"/>
    <w:rsid w:val="00FA7B9D"/>
    <w:rsid w:val="00FB02AA"/>
    <w:rsid w:val="00FB03D6"/>
    <w:rsid w:val="00FB05EA"/>
    <w:rsid w:val="00FB0D03"/>
    <w:rsid w:val="00FB221E"/>
    <w:rsid w:val="00FB2BF5"/>
    <w:rsid w:val="00FB2CCC"/>
    <w:rsid w:val="00FB2F32"/>
    <w:rsid w:val="00FB34CF"/>
    <w:rsid w:val="00FB4015"/>
    <w:rsid w:val="00FB48F1"/>
    <w:rsid w:val="00FB4F06"/>
    <w:rsid w:val="00FB7253"/>
    <w:rsid w:val="00FB769D"/>
    <w:rsid w:val="00FB79A0"/>
    <w:rsid w:val="00FB7D0D"/>
    <w:rsid w:val="00FC0966"/>
    <w:rsid w:val="00FC2ABD"/>
    <w:rsid w:val="00FC5AB9"/>
    <w:rsid w:val="00FC61CE"/>
    <w:rsid w:val="00FC6A8D"/>
    <w:rsid w:val="00FC7104"/>
    <w:rsid w:val="00FC775C"/>
    <w:rsid w:val="00FD0FCA"/>
    <w:rsid w:val="00FD218B"/>
    <w:rsid w:val="00FD2683"/>
    <w:rsid w:val="00FD2CD8"/>
    <w:rsid w:val="00FD5A8B"/>
    <w:rsid w:val="00FD6C58"/>
    <w:rsid w:val="00FD7344"/>
    <w:rsid w:val="00FD75A3"/>
    <w:rsid w:val="00FD7F4E"/>
    <w:rsid w:val="00FE39AA"/>
    <w:rsid w:val="00FE3F41"/>
    <w:rsid w:val="00FE49DA"/>
    <w:rsid w:val="00FE52B0"/>
    <w:rsid w:val="00FE5587"/>
    <w:rsid w:val="00FE5ECC"/>
    <w:rsid w:val="00FE6C13"/>
    <w:rsid w:val="00FF26A1"/>
    <w:rsid w:val="00FF27FF"/>
    <w:rsid w:val="00FF3ECB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6"/>
    <w:pPr>
      <w:widowControl w:val="0"/>
      <w:jc w:val="both"/>
    </w:pPr>
    <w:rPr>
      <w:rFonts w:asci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5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2C4E"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755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2C4E"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755A2B"/>
    <w:rPr>
      <w:rFonts w:cs="Times New Roman"/>
    </w:rPr>
  </w:style>
  <w:style w:type="paragraph" w:styleId="a8">
    <w:name w:val="Date"/>
    <w:basedOn w:val="a"/>
    <w:next w:val="a"/>
    <w:link w:val="a9"/>
    <w:uiPriority w:val="99"/>
    <w:rsid w:val="00425C52"/>
  </w:style>
  <w:style w:type="character" w:customStyle="1" w:styleId="a9">
    <w:name w:val="日付 (文字)"/>
    <w:basedOn w:val="a0"/>
    <w:link w:val="a8"/>
    <w:uiPriority w:val="99"/>
    <w:semiHidden/>
    <w:locked/>
    <w:rsid w:val="001A2C4E"/>
    <w:rPr>
      <w:rFonts w:ascii="ＭＳ 明朝" w:cs="Times New Roman"/>
      <w:sz w:val="21"/>
      <w:szCs w:val="21"/>
    </w:rPr>
  </w:style>
  <w:style w:type="character" w:customStyle="1" w:styleId="main1">
    <w:name w:val="main1"/>
    <w:basedOn w:val="a0"/>
    <w:uiPriority w:val="99"/>
    <w:rsid w:val="008576B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B28F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2C4E"/>
    <w:rPr>
      <w:rFonts w:ascii="Arial" w:eastAsia="ＭＳ ゴシック" w:hAnsi="Arial" w:cs="Times New Roman"/>
      <w:sz w:val="2"/>
    </w:rPr>
  </w:style>
  <w:style w:type="table" w:styleId="ac">
    <w:name w:val="Table Grid"/>
    <w:basedOn w:val="a1"/>
    <w:uiPriority w:val="99"/>
    <w:rsid w:val="00A95FF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F86972"/>
    <w:rPr>
      <w:rFonts w:cs="Times New Roman"/>
      <w:color w:val="00329B"/>
      <w:u w:val="single"/>
    </w:rPr>
  </w:style>
  <w:style w:type="paragraph" w:styleId="ae">
    <w:name w:val="List Paragraph"/>
    <w:basedOn w:val="a"/>
    <w:uiPriority w:val="99"/>
    <w:qFormat/>
    <w:rsid w:val="0084321E"/>
    <w:pPr>
      <w:ind w:leftChars="400" w:left="840"/>
    </w:pPr>
  </w:style>
  <w:style w:type="paragraph" w:styleId="Web">
    <w:name w:val="Normal (Web)"/>
    <w:basedOn w:val="a"/>
    <w:uiPriority w:val="99"/>
    <w:semiHidden/>
    <w:rsid w:val="001E33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homa">
    <w:name w:val="tahoma"/>
    <w:basedOn w:val="a0"/>
    <w:uiPriority w:val="99"/>
    <w:rsid w:val="005A33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6"/>
    <w:pPr>
      <w:widowControl w:val="0"/>
      <w:jc w:val="both"/>
    </w:pPr>
    <w:rPr>
      <w:rFonts w:asci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5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2C4E"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755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2C4E"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755A2B"/>
    <w:rPr>
      <w:rFonts w:cs="Times New Roman"/>
    </w:rPr>
  </w:style>
  <w:style w:type="paragraph" w:styleId="a8">
    <w:name w:val="Date"/>
    <w:basedOn w:val="a"/>
    <w:next w:val="a"/>
    <w:link w:val="a9"/>
    <w:uiPriority w:val="99"/>
    <w:rsid w:val="00425C52"/>
  </w:style>
  <w:style w:type="character" w:customStyle="1" w:styleId="a9">
    <w:name w:val="日付 (文字)"/>
    <w:basedOn w:val="a0"/>
    <w:link w:val="a8"/>
    <w:uiPriority w:val="99"/>
    <w:semiHidden/>
    <w:locked/>
    <w:rsid w:val="001A2C4E"/>
    <w:rPr>
      <w:rFonts w:ascii="ＭＳ 明朝" w:cs="Times New Roman"/>
      <w:sz w:val="21"/>
      <w:szCs w:val="21"/>
    </w:rPr>
  </w:style>
  <w:style w:type="character" w:customStyle="1" w:styleId="main1">
    <w:name w:val="main1"/>
    <w:basedOn w:val="a0"/>
    <w:uiPriority w:val="99"/>
    <w:rsid w:val="008576B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B28F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2C4E"/>
    <w:rPr>
      <w:rFonts w:ascii="Arial" w:eastAsia="ＭＳ ゴシック" w:hAnsi="Arial" w:cs="Times New Roman"/>
      <w:sz w:val="2"/>
    </w:rPr>
  </w:style>
  <w:style w:type="table" w:styleId="ac">
    <w:name w:val="Table Grid"/>
    <w:basedOn w:val="a1"/>
    <w:uiPriority w:val="99"/>
    <w:rsid w:val="00A95FF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F86972"/>
    <w:rPr>
      <w:rFonts w:cs="Times New Roman"/>
      <w:color w:val="00329B"/>
      <w:u w:val="single"/>
    </w:rPr>
  </w:style>
  <w:style w:type="paragraph" w:styleId="ae">
    <w:name w:val="List Paragraph"/>
    <w:basedOn w:val="a"/>
    <w:uiPriority w:val="99"/>
    <w:qFormat/>
    <w:rsid w:val="0084321E"/>
    <w:pPr>
      <w:ind w:leftChars="400" w:left="840"/>
    </w:pPr>
  </w:style>
  <w:style w:type="paragraph" w:styleId="Web">
    <w:name w:val="Normal (Web)"/>
    <w:basedOn w:val="a"/>
    <w:uiPriority w:val="99"/>
    <w:semiHidden/>
    <w:rsid w:val="001E33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homa">
    <w:name w:val="tahoma"/>
    <w:basedOn w:val="a0"/>
    <w:uiPriority w:val="99"/>
    <w:rsid w:val="005A33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297c5c672500da9bb08e77838b1eada4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154cbe6a1cf9be89d98d4e95f9d5acf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ba1e8-9bea-48ae-9703-dfd3a02b1efe">PAUJHPHTKMJW-1-1598194</_dlc_DocId>
    <_dlc_DocIdUrl xmlns="436ba1e8-9bea-48ae-9703-dfd3a02b1efe">
      <Url>https://sps2013.e-infonet.jp/_layouts/15/DocIdRedir.aspx?ID=PAUJHPHTKMJW-1-1598194</Url>
      <Description>PAUJHPHTKMJW-1-1598194</Description>
    </_dlc_DocIdUrl>
  </documentManagement>
</p:properties>
</file>

<file path=customXml/itemProps1.xml><?xml version="1.0" encoding="utf-8"?>
<ds:datastoreItem xmlns:ds="http://schemas.openxmlformats.org/officeDocument/2006/customXml" ds:itemID="{4F81C248-0F36-4436-971E-9A9886B42ED4}"/>
</file>

<file path=customXml/itemProps2.xml><?xml version="1.0" encoding="utf-8"?>
<ds:datastoreItem xmlns:ds="http://schemas.openxmlformats.org/officeDocument/2006/customXml" ds:itemID="{84E8678E-7036-41EB-B240-7508F80ECB91}"/>
</file>

<file path=customXml/itemProps3.xml><?xml version="1.0" encoding="utf-8"?>
<ds:datastoreItem xmlns:ds="http://schemas.openxmlformats.org/officeDocument/2006/customXml" ds:itemID="{248E76A9-F6B6-41D0-A106-5760FA806B5F}"/>
</file>

<file path=customXml/itemProps4.xml><?xml version="1.0" encoding="utf-8"?>
<ds:datastoreItem xmlns:ds="http://schemas.openxmlformats.org/officeDocument/2006/customXml" ds:itemID="{8129396F-A45B-4071-9E93-C3CDB8AA1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1308</Words>
  <Characters>7459</Characters>
  <Application>Microsoft Office Word</Application>
  <DocSecurity>4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2009年5月14日</vt:lpstr>
    </vt:vector>
  </TitlesOfParts>
  <Company>Hewlett-Packard Company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2009年5月14日</dc:title>
  <dc:creator>AK赤松 敬一</dc:creator>
  <cp:lastModifiedBy>KAWAHARADAY</cp:lastModifiedBy>
  <cp:revision>2</cp:revision>
  <cp:lastPrinted>2018-05-15T04:38:00Z</cp:lastPrinted>
  <dcterms:created xsi:type="dcterms:W3CDTF">2018-05-15T04:40:00Z</dcterms:created>
  <dcterms:modified xsi:type="dcterms:W3CDTF">2018-05-15T04:40:00Z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feafd573-9227-48d1-811c-539700a5aa11</vt:lpwstr>
  </property>
  <property fmtid="{D5CDD505-2E9C-101B-9397-08002B2CF9AE}" pid="3" name="ContentTypeId">
    <vt:lpwstr>0x010100F98B93E588538A4280D67A67E0558E94</vt:lpwstr>
  </property>
</Properties>
</file>